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Умиротворения вернулся на свое место, снова оказавшись на левом запястье Хо Вэя. Буйная огненная духовная ци угасла, и узоры заклинаний, покрывавшие его тело, постепенно исчезли, а краснота в глазах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опустил Му Цинцзя на землю, не проронив ни слова. Эта неестественная тишина заставила Му Цинцзя инстинктивно содрогнуться, словно перед ним был вулкан, готовый извергнуться.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уверен, что сможешь снять его? — без эмоций спросил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наверное, да, — Му Цинцзя потер нос. — Мой хороший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«Наверное»? Ты меня обманываешь! Это было не так! — вулкан взорвался. — Ты думаешь, что твои деревянные руки могут разобрать небесный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слегка отклонился назад, с трудом сохраняя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быстро прошелся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 на смерть? Сколько у тебя жизней? Если бы не… если бы не! Ты бы сейчас умер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Му Цинцзя. — Му Цинцзя просто глуп, в порыве эмоций думал только о спасении младшего брата. Заслуживает ругани,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застрял с невысказанным гневом в горле, и, услышав эти слова, его ярость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улыбкой наклонил голову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все еще сердито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слушай меня. Нет, в следующий раз думай сначала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энергично кивнул, хотя его жест выглядел несколько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Вэй этого не заметил. Он, казалось, погрузился в свои мысли, закрыл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жив, то мне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 легкое волнение, вспомнив о пятидети годах после своей смерти, и снова ощутил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словно сказав что-то не то, замолчал, и, как бы Му Цинцзя ни уговаривал,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пучок волос культиватора меча был слегка растрепан, он скрестил руки и отвернулся, его грудь сильно поднималась и опускалась, что явно выдавало его не утихший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старший брат виноват. В качестве компенсации, что ты хочешь съесть, во что поиграть, старший брат все сделает, хорошо? — улыбнулся Му Цинцзя. — Если не скажешь, я буду называть тебя младшим братом-немым?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легко разозлился, яростно взглянув на него. Внезапно он, казалось, что-то вспомнил, моргнул и с легкой хитростью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сделаешь все, что я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инстинктивно почувствовал, что в этих словах есть подвох, но все же улыбнулся и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улыбнулся с видом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оденься один раз в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Цинцзя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 скупился на комплименты, когда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всегда был красавцем, но кто бы мог подумать, что в одежде женского культиватора он будет так прекрасен. Бессмертная Лиса позволила мне увидеть старшего брата в женском облике — но это еще не настоящий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страдаешь прозопагнозией?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ты не узнаешь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твое лицо уже много лет, как я могу его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смотришь в зеркало,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лет пятьдесят, — Хо Вэй удивился.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не видел себя,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узнал своего внука, — сказал Му Цинцзя. — Кроме глаз, он почти твоя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Внук? У меня нет женщин.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клан Хо давно остался только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глубже, и Му Цинцзя почувствовал в нем грусть.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юноша из Школы Линьгао, с которым мы путешествуем, — потомок твоего старшего брата, оставшийся в мире людей. Его нашла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замолчал на мгновение, его кулак сжимался и разжимался,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Волнение, недоверие, обида на то, что старший брат скрыл это, страх перед близостью — все эти сложные чувства нахлынули на него, и он не знал, как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начал Хо Вэй, но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знал, что ему нужно время, чтобы успокоиться, и терпеливо ждал. В этот момент раздался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А Му! Вы в порядке? — Хо Лун кричал издалека, подняв что-то в руке. — Посмотрите, что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«А Му»,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слегка кашлянул, и Хо Вэй поднял бровь, натянуто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фыркнул, считая, что его младший брат, пытаясь выглядеть авторитетным, выглядел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не ожидал, что с ним заговорят, и, услышав вопрос, сначала испугался, а затем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вокруг него кружила золотая бабочка, и на ней осталась демоническая ци, вот я и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показав обгоревшую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взял ее и внимательно осмотрел, поняв, что это не просто палка, а искусно вырезанная деревянная нога. Золотая бабочка, о которой говорил юноша, села на лезвие Меча Темного Мотылька, слившись с ним. Это был Златокрылый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бабочки всегда искали следы хозяина колокольчика, и их присутствие означало, что эта деревянная нога, вероятно, была остатком после взрыва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Вэя мгновенно изменилось, и с хрустом деревянная палка сломалась у него в руке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тот демонический культиватор не боялся смерти и мог выжить с половиной тела. Вот почему его уровень мастерства то поднимался, то падал, а духовная ци была такой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тот, с кем они только что сражались, был вовсе не настоящим телом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…Мастер Марионеток, — пробормотал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раскрыл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демонический культиватор был «Мастером Марионеток»? Но разве Мастер Марионеток не в Списке Небесных Тайн? Там только бессмертные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слушая эти незнакомые термины,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 такое Список Небесных Тайн, и кто такой Мастер Марионеток?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впервые услышав его голос, вздрогнул и чуть не уронил Гуаньгуаня.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это ты говоришь? — радостно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дядя, — Гу Сяо слегка поклонился. Младенец на его руках пустил пузырь слюны, теребя ткань на его груди в поисках молока, смяв ее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первой госпожи из семьи Лю изначально находился под присмотром Хо Луна, но сам Хо Лун был еще ребенком, и Гу Сяо, боясь его небрежности, взял младенца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младенец был похож на пухлый комочек, и его присутствие полностью изменило холодный и отрешенный вид Гу Сяо, придав ему даже что-то домашнее и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 этого не заметил и продолжал серьезно объяснять вопросы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«Список Небесных Тайн» — это рейтинг боевой силы мира бессмертных, обновляемый в реальном времени в Водном павильоне Парящего Нефрита. Он включает всех культиваторов Девяти Областей и считается довольно авторитетным 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титула «Мастер Марионеток», — продолжил он, — этот человек занимает седьмое место в Списке Небесных Тайн и является единственным мастером создания артефактов в первой десятке, а также самым загадочным из них. Никто не знает его имени или принадлежности к какому-либо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главная особенность, — продолжил Хо Вэй, — использование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марионеток, но и редких зверей Девяти Областей, настолько реалистичных, что они могут обмануть «глаз» Небесного Дао, выдавая себя за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задумчиво потер пальцы. Описание Мастера Марионеток Гу Сяо очень напоминало его ощущения при управлении деревянной фигуркой белого лиса. Может быть, этот «Мастер Марионеток» как-то связан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памяти он был скорее «неамбициозным» культиватором меча, и вряд ли мог достичь уровня первой десятки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Марионеток редко появляется, то на чем основан рейтинг боевой силы в Списке Небесных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OOC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Вэй: Кто дал тебе смелость?!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Цинцзя: Лян Цзинжу. Тьфу, это младший брат дал мне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OS: На самом деле, когда Му Цинцзя начал говорить, все поняли, что он довольно болтлив. Раньше его ограничивало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