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исчезновения прошло лишь мгновение, как на землю упал человек, у которого осталась только правая половина тела. Это был демонический культиватор Лоу Цин. Лишившись половины тела, все думали, что он мертв, но он двигался с какой-то жуткой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поднял разбитую на две части деревянную фигурку лисы, и его мертвенные глаза загорелись странным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белый лис был именно им.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Деревянное кольцо 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уходите первым. Позвольте мне еще раз встретиться с ним, — сказал Лоу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…Давно не видел тебя таким оживленным, — раздался заторможенный голос из кольца. — Эта миссия провалена. Вернись и сам получи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ответил, не меняя выражения лица, и отрубил себе правую руку. Отрубленная конечность упала на землю и превратилась в пепел, оставив только деревянное кольцо, которое медленно поднялось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телепортационный магический круг развернулся, и кольцо, Иглы души феникса, а также разбитая деревянная фигурка лисы исчезли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все это, он молча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Зеленых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вздрогнул и очнулся, все еще чувствуя легкое головокружение. Глубоко в душе его охватило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дух, охраняющий вход в дом, бросил взгляд на опоздавшую душу и, зевнув от усталости, повернулся к нему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вытащила Му Цинцзя из своей груди, и маленькая деревянная кукла, покачиваясь, повисла в воздухе лицом к лицу с Хо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— поднял бровь Хо Вэй,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неловко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числа месяца не убежишь, и расплаты не избежать. Но он не знал, как объяснить свои недавние странности, ведь разделение души и вселение в тело было его инстинктом, чем-то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когда-то он знал, но сейчас Му Цинцзя даже технику вселения духа осваивал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Хо Вэй не стал дальше расспрашивать, а медленно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шутить так странно, — тихо добавил он. — …По крайней мере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Вэя был низким, и Му Цинцзя сразу понял, что его младший брат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«странные шутки» его прежнее тело устраивало с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молча вздохнул, потер нос и начал размахивать руками в воздухе, показывая, чтобы Хо Вэй увеличил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выполнил просьбу, и Му Цинцзя почувствовал, как зрение его духовного ока постепенно нормализовалось, вернувшись к обычному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полагаться на меч младшего брата, он с трудом собрал свою рассеянную духовную ци и использовал талисман левитации, чтобы встать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 взглядом Хо Вэя Му Цинцзя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светлой и теплой, и Хо Вэй замер, его дыхание прервалось. Он смотрел на него несколько мгновений, прежде чем поспешно отвести взгляд. Отведя взгляд, он сразу же вспомнил, что сейчас другой не видит его выражения лица, и снова повернулся к нему, тяжело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младший брат не двигался, Му Цинцзя мог представить, как он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слова, которые слышал от Гуаньгуаня, а затем вспомнил милого и упрямого Сюэ Туаньтуаня из своих воспоминаний. В груди его разлилась теплая волна, и он захотел, как в детстве, обнять ребенка и нежно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хорошего младшего брата нужно было оставить рядом, чтобы дразнить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сознании мелькнул ярко-красный цвет. Превратившись в огромного лиса, он явно видел, как младший брат был ранен и исторгнул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как твоя рана…]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писать, как увидел, что к спине Хо Вэя мчится черный туман, и невольно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Хо Вэя резко сузились, и Меч Темного Мотылька сам по себе встал на защиту, столкнувшись с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противника была слишком велика, и оба были отброшены в глубь горы, снося на своем пути ряды древних деревьев. Хо Вэй прижал Му Цинцзя к груди и вонзил Меч Темного Мотылька в расщелину скалы, разорвав горную породу на сотню метров,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поднялся с Хо Вэя,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цель — дух Бессмертной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слегка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говорить, — с удивлением рассмеялся Му Цинцзя и улыбнулся Хо Вэю. — Спасибо,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зрачках Хо Вэя мелькнула улыбка, но она быстро исчезла. Он шагнул вперед, заслонив Му Цинцзя, и поднял меч, чтобы встретить Лоу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Неуловимая душа,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стоял недалеко от них, и его вид разительно отличался от того, каким он был вначале. Он потерял левую половину тела, а правая рука была аккуратно отрублена. Сам факт, что он был жив, казался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первоначальное молчание было вызвано безразличием к миру, то сейчас это было молчание, сдерживающее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стоял, совершенно беззащитный, и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подобный белой радуге, пронзил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Темного Мотылька Хо Вэя глубоко вонзился в даньтянь Лоу Цина. Там обитал его изначальный младенец, и любой практикующий, чей изначальный младенец разрушен, был обречен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искаженно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хлынула из отверстия в даньтяне, словно цепи, сковав руки Хо Вэя. Еще больше демонической ци вырвалось наружу, как шторм, поглотивший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стиснул зубы: как у простого практикующего на этапе изначального младенца может быть столько демонической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Темного Мотылька был намертво зажат в теле Лоу Цина, и Хо Вэй с трудом собрал золотое пламя, которое тут же погасло. Красные узоры заклинаний поползли по его шее, затем по бледным щекам, делая его похожим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Браслет Умиротворения продолжал исправно выполнять свою работу, рассеивая избыточную огненную духовную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 по-прежнему был бесстрастен, как будто не радовался тому, что поймал его, и не печалился о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произнес он, как будто констатировал факт. — Если не выйдешь,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Кого он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слегка удивился, как вдруг почувствовал, что кто-то сзади обнял его. Его лицо тут же исказилось,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язык должен быть более уважительным… — с трудом произнес Му Цинцзя, пытаясь разжать Браслет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закричал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браслет, — суставы пальцев Му Цинцзя хрустели от напряжения. — Когда все закончится, старший брат снова научит тебя вежливости…!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только что вернулся в тело, и оно еще не было в порядке. Ему было трудно даже сосредоточиться на рисовании талисмана, не говоря уже о том, чтобы остановить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все зависело от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самого Хо Вэя, о котором говорили в мире, что он одним мечом уничтожил всех злодеев и нечисть,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собственное деревянное тело могло быть полезным, то только в том, чтобы попытаться разломать этот проклятый браслет!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 — четыре пальца правой руки Му Цинцзя сломались, но Браслет Умиротворения оставался неподвижным. К счастью, он не чувствовал боли, и большой палец тут же занял место сломанных.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Цинцзя! Немедленно уйди от меня! — закричал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проигнорировал его, пытаясь управлять всей древесной духовной ци, которую мог достать, будь то его собственная или из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струйки древесной духовной ци влились в браслет, и его сияние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открыв некий мистический проход, «замок» небесного артефакта ясно предстал перед Му Цинцзя, а в его руке уже был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Умиротворения внезапно вспыхнул золотым светом, и его тонкие кольца разошлись, освободив левое запястье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Накопившееся золотое пламя вырвалось наружу, и буйная огненная духовная ци разорвала демоническую ци, устремившись к даньтяню Лоу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отлетел от волны жара, но крепкая рука подхватила его и прижала к груди. Когда он почувствовал невыносимый жар, его тело покрылось прохладной водяной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сквозь туман воды смотрел на красную фигуру, которая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Хо Вэя прозвучал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Концентрированная огненная духовная ци собралась на кончике меча, и Меч Темного Мотылька стал ярко-золотым. Золотая бабочка пламени родилась на кончике меча, и, взмахнув крыльями, подняла бурю огня, обрушившуюся на Лоу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солнце пересекло ночное небо, и везде, где пролетала золотая бабочка пламени, царила ясность, превращая ночь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Искалеченный демонический культиватор превратился в пепел в огне, и до самой смерти его пустое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было что-то, то лишь едва заметное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золотая бабочка пламени исчезла, Му Цинцзя слегка вздохнул с облегчением и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