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Цинцзя протяжно взвизгнул и изо всех сил бросил пеленку в сторону Хо Луна. Затем он развернулся в воздухе и, не думая о себе, бросился к Бессмертной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предупрежденный лисьим криком, в панике поймал младенца. Он прижал ребенка и птицу к себе левой рукой, а правой сжал духовный меч, напряженно надув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прыгнул позади него и мечом отсек демоническую душу, приближавшуюся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не ошибся: как только бесчисленные демонические души отвлекли Хо Вэя, Лоу Цин повернулся и бросил маленький черный ящик в направлении исчезающей Бессмертной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небесный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Бессмертной Лисы отразилась маленькая черная точка, а в ее зеленых зрачках промелькнула легкая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печаль была такой же, как и та, с которой она смотрела на маленького Му Цинцзя и его безумную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почувствовал, как его тело наполнилось необъяснимым гневом, горячий поток заполнил его маленькое деревянное тело, словно готовое взорваться. Не раздумывая, он бросился на Шкатулку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зверя разнесся по Горе Зеленых Холмов, и огромный белый лис поднялся с земли, раскрыв пасть в направлении Шкатулки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пустоты бесшумно открылась, обнажив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бессмертная душа была втянута внутрь, и Шкатулка пустоты тихо закрылась. В тот момент, когда челюсти огромного белого лиса сомкнулись,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 вытащил Шкатулку пустоты из Знамени призыва душ и взвесил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затягивай бой, — приказало деревянное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 еще раз взглянул на выпуклость на груди Хо Вэя, затем молча развернул Знамя призыва душ и, держа Шкатулку пустоты, прыгнул внутрь знамени.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Знамя начало сворачиваться, но в этот момент из моря демонических душ внезапно вырвался ослепительный золотой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словно метеор, ударил по Знамени призыва душ, и яростная огненная духовная ци подожгла деревянную башню, а Браслет Умиротворения на его левом запястье почти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Темного Мотылька дико размахивался, и его движения было трудно уловить. Под его ударами что-то невидимое раскололось, и Знамя призыва душ стало сворачиваться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упала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поднял взгляд, и его меч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существо упало с неба, подобно тигру, набросившемуся на добычу, и схватило Знамя призыва душ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и клыки белого лиса сломались, а Знамя призыва душ раскрошилось,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не удалась, и Лоу Цин снова появился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черный плащ был разорван, обнажив лицо. Это было бледное, холодное лицо с темными кругами под глазами, по которому проступали синие вены, разрушая красоту и оставляя только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разрушило массив передачи, — произнесло деревянное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лис, в которого превратился Му Цинцзя, оскалился, и из его пасти вырвалось зеленое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усмехнулось: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выглядит Бессмертная Лиса в полную силу… Нет, до этого еще далеко. Ты всего лишь жалкая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лис зарычал и снова бросился на Лоу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их, чего бы это ни стоило, — приказало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Лоу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полагался только на свой уровень Изначального младенца, он бы не смог выполнить приказ. Три Иглы души феникса вылетели, но не для атаки, а сначала вонзились в его собственную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покрытые сердечной кровью, вызвали появление множества демонических узоров, которые распространились по всему телу. Глаза Лоу Цина закатились, и черно-красная кровь хлынула из всех его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сумасшедший… — пробормотал Хо Лун, стоя на мосту. — Как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демонические узоры, продлевающие жизнь. Не подходи, это не наш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Зеленое пламя гигантского лиса смешалось с золотым пламенем Хо Вэя, и огонь разлетелся по темной пещере, сжигая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души феникса, уже бывшие небесными артефактами, после жертвоприношения стали еще более безумными. Гигантский лис метался из стороны в сторону, но каждый раз был вынужден отступать под натиском Игл, не имея возможности приблизиться к Лоу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размахивал мечом, как танцующая бабочка, двигаясь неуловимо, сражаясь с Лоу Цином, который держал древко Знамени призыва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техника владения оружием была хаотичной, но странно быстрой. При коротких столкновениях какая-то странная сила передавалась через Меч Темного Мотылька, затрагивая старые раны Хо Вэя, и он снова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Цинцзя, стоящий на деревянной башне, бегал по крышам, уворачиваясь от Игл. Увидев, что Хо Вэй ранен, он потемнел глазами и, не обращая внимания на Иглы, бросился на Лоу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Цин потерял левую часть груди, и Шкатулка пустоты вылетела из его тела. Му Цинцзя хвостом отшвырнул Шкатулку в сторону Хо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три Иглы души феникса вонзились ему в затылок, и гигантский лис с криком боли потерял равновесие, начав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поймал Шкатулку пустоты и уже собирался повернуться, но вдруг, словно по какому-то наитию, взглянул на гигантского лиса. Его красноватые черные глаза встретились с яркими глазами лиса, и что-то шевельнулось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друзья, здесь все сгорит! — крикнул Хо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охвачена огнем, и большая часть деревянной башни уже горела. В поле зрения Хо Вэя гигантский лис полностью исчез в пламени. Он отвел взгляд и взлетел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кровь с губ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башни остался маленький круг синего неба, из которого лился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взмахнул мечом, разрубив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раскололось, как зеркало, и иллюзия исчезла, обнажив твердую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Скала рухнула под ударом меча, и вода хлынула из пролома, как водопад, смывая деревянную башню, пещеру, лисьи одежды и все Колокольчики, поглощающие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воды над башней успокоил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Вэй прикрыл маленькую деревянную куклу у себя на груди и, пройдя через пролом в скале, поднялся против течения на поверхность. Хо Лун последовал за ним, прикрепив к младенцу и птице амулет для защиты от воды. Гу Сяо шел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поверхность, Хо Лун понял, что снаружи уже была не иллюзия подземного мира с голубым небом, 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на самой вершине Горы Зеленых Холмов, где находилось озеро, питаемое родником. Из-за пролома в дне вода постоянно уходила вниз, образуя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озером сияли древние звезды, а под ним находилось место, где поколениями жили лисы племени Зеленых Холмов.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склоне горы, в Деревне Бессмертной Лисы, у подножия горы, был шумный город, казавшийся крошечным, как песчинка в море. Вдали виднелся весь Янчжоу и Девять Областей, покрытые небесным сводом.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дальше лежали дикие земли, где обитали демонические культиваторы, причина лисьих бедствий, начало уничтожения клана Хо и источник беспокойства в Девяти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культиваторы — это зло, — пробормотал юноша, словно говоря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гигантский лис упал в огонь, душа Му Цинцзя покинула его тело, и он пришел в себя, вернувшись в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гигантский лис, его физическая сила, духовная ци и даже характер, не принадлежали ему, а были частью Бессмертной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трудно объяснить — словно Небесное Дао ошиблось, приняв подделку за оригинал, и духовная энергия мира, следуя этому решению, стала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гробы сгорели в огне, как фейерверки, падая с края пещеры. С вершины башни хлынул поток воды, успокаивая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внес свой вклад в этот пожар, вызвала у Му Цинцзя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бессмертная душа Бессмертной Лисы была спасена, и лисы Зеленых Холмов, используя это как основу, смогут восстановить былую славу через сто-двести лет, когда появится новый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было окутано дымом после пожара, и душа Му Цинцзя бродила вокруг, пока не подошла к тому гробу, который был связан с Бессмертной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тела связь между гробом и его душой стала еще сильнее, словно цепь, соединяющая его грудь с гробом, сжималась все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внешний слой гроба сгорел, обнажив нетронутый ледяной внутренний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ледяной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смутно увидел, что внутри гроба лежал неясный силуэт, похожий на человека, держащий что-то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его душу слегка дернули.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совсем немного времени до того, как душа покинет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колебался, но в конечном итоге сдержал искушение, исходящее от ледяного гроба, и решил вернуться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он не знал, что произойдет в ледяном гробу. Если он рискнет и что-то пойдет не так, его тело останется безумным навсегда, и младший брат будет вынужден заботиться о сумасшедшем. Это было бы слишком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Му Цинцзя расслабился, позволив душе подняться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http://bllate.org/book/16250/1461347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