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Юй с болью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Но Лоу Цин другой, он также из племени демонов, он пришел, чтобы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пришел, чтобы помочь вам, — мертвым голосом произнес демонический культиватор по имени Лоу Цин, после чего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ваша Бессмертная Лиса нарушила Небесное Дао, и теперь ей уже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Юй смотрела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снял со спины Знамя призыва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ей, но в другой форме. Ее разрушенная бессмертная душа послужит мне, отдав последние остатки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нацелился на призрачный образ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маленькая лиса, за то, что помогла выманить твою дорогую Бессмертную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деревянной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вздрогнул, когда за его спиной внезапно появился демонический культиватор, но быстро понял, что тот не обращает на него внимания, и перебежал на другое место, продолжая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фронтальной стороны он увидел больше, чем Хо Вэй. Например, когда человек в черном плаще говорил, его губы не двигались, и мертвый голос, казалось, исходил из какой-то другой части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быстро осмотрел все своими зелеными лисьими глазами, но не успел найти подсказку, как ситуация резко изменилась. Демонический культиватор по имени Лоу Цин взмахнул черным знаменем и направил его прямо на Бессмертную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Юй гневно крикнула, бросившись перед Бессмертной Лисой, и превратилась в зверя, из пасти которого вырвалось зеленое лисье пламя. Младенец, которого она держала, был брошен в сторону, и Му Цинцзя быстро прыгнул вниз, схватив уголок пеленки.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бегите!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оборвался. Му Цинцзя поднял голову и увидел, что Хун Юй широко раскрыла глаза, а три сверкающие Иглы души феникса воткнулись в макушку ее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взмахнул знаменем, и выброшенное лисой пламя было легко поглощено знаменем.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иглы, способные мгновенно убить лису на этапе Золотого ядра, явно были необычными!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Хун Юй превратилось обратно в рыжую лису и упало с неба. Три Иглы души феникса вышли из макушки, словно проткнули что-то невидимое, и тяжело полетели обратно в руку Лоу Цина. Он схватил невидимую сущность и втянул ее в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черного плаща показалась бледная, сухая рука, и Му Цинцзя заметил, что на пальце человека было деревянное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кольцо стало видно, был мимолетным. Му Цинцзя лишь на мгновение задержал на нем взгляд, как Лоу Цин заметил это. Белый лисенок инстинктивно вздрогнул, встретившись взглядом с безжизненными черными глазами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Опасность, предупреждение — все это содержалось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внезапно взмыл снизу вверх, пронзая облака и луну. Лоу Цин свернул знамя и сбоку схватил Меч Темного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Хо Вэя разлилось вокруг, и он, вырвав меч из знамени, легко приземлился на угол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и изящный, как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смотрел на эту сцену с открытым ртом, чуть не выронив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поражен тем, как великолепно выглядел его младший брат, а скорее тем, что этот великолепный брат одной рукой держал меч, а другой — нелепо тащил на плече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белые одежды школы Линьгао, и его задница была обращена к врагу. Это был сам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Му Цинцзя чуть не заплакал. Тебе наплевать на свой имидж, но ты мог бы хотя бы подумать о репутации школы Линьгао!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демонический культиватор явно не заметил прелестей чьей-то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колокольчиков у тебя, — произнес Лоу Цин холодным и безэмоциональным голосом. — Отдай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и возьми своей жизнью, — усмехнулся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столкновения он понял, что уровень мастерства этого человека был невысок, всего лишь начальный этап Изначального младенца. Однако знамя и Иглы души феникса в его руках были небесными артефактами, с которыми было непросто справиться, особенно когда Браслет Умиротворения Хо Вэя только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небесные артефакты находились в руках великих мастеров на этапе преобразования духа, и культиватор на этапе Изначального младенца не мог удержать такие ценные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демоническом культиваторе явно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внимательным взглядом Хо Вэя Лоу Цин сжал ладонь в пустоте, и все Колокольчики, поглощающие души, в башне зазвенели. Оглушительный звон заполнил подземное пространство, и невидимые звуковые волны хлынули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Колокольчик, поглощающий души, который Хо Вэй получил от Хун Юй, также вибрировал, но в отличие от других, он выделял густую демоническую энергию, активируя все колокольчики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колокольчик управлял тысячами — в этом и заключалась суть Матери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Хун Юй, правая рука лидера лисьего племени, даже не знала, когда Колокольчик, поглощающий души, был превращен в демонический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нахмурился, собираясь разрубить звуковые волны мечом, но заметил, что вокруг него появился прозрачный щит, защищающий от воздействия звука. У Гу Сяо, Хо Луна и маленького белого лисенка также были такие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Му Цинцзя, должно быть, нашел способ защиты и применил 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посмотрел на задницу рядом с его лицом, словно только сейчас заметил, что поза, в которой он нес человека, была не совсем приличной, и с помощью заклинания уменьшил его до маленькой деревянной куклы, спрятав ее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голос снова раздался, и маленький белый лисенок насторожил уши. На этот раз Му Цинцзя смог точно определить, что звук исходил из правой руки Лоу Цина, скорее всего, из деревянного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Бессмертную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Хун Юй сильно ударила по ней, но она понимала, что Хун Юй ценой своей жизни дала ей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пока произносились эти слова, образ Бессмертной Лисы становился все более прозрачным, и она начала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были тысячи свисающих гробов, и никто не знал, в какой из них вернется Бессмертная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Цинцзя пристально смотрел на один, казалось бы, ничем не примечательный гроб. Он чувствовал, что существует какая-то невидимая связь, соединяющая бессмертную душу Лисы с этим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этот гроб, его сердце начало сильно биться, почти вырываясь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гробу было что-то, что тянуло его сердце, притягивая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должен был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Бессмертной Лисы?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бессмертная душа казалась в безопасности. Теперь внимание Лоу Цина полностью переключилось на Хо Вэя, а точнее, на маленькую деревянную куклу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знамя, и из него вырвалось поглощенное лисье пламя, а также различные энергии и заклинания. Три Иглы души феникса кружились в воздухе, но Меч Темного Мотылька отразил их, издавая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размахивал мечом, словно ураган, защищаясь со всех сторон, но при этом находил моменты, чтобы нанести удар Лоу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поглощенная знаменем, была не бесконечной. Хо Вэй краем глаза заметил деревянное кольцо, которое Лоу Цин случайно показал, и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кольцо заговорило: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слабее. Тот, кто был вторым после Небесного Дао в мире культивации, теперь не может справиться даже с маленьким Изначальным младенцем.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Ха-ха, — кольцо произнесло каждое слово отчетливо. — Я тот, кто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Лоу Цин взмахнул знаменем, и бесчисленные потоки серо-черной жидкости, словно угри, хлынули наружу, покрывая небо и землю, как бушующее море, накрывая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схватил меч двумя руками, и взрывное золотое пламя вырвалось из символов на его коже, вливаясь в Меч Темного Мотылька. Затем он громко крикнул и ударил мечом по наступающей волне!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Ха. Ха, — кольцо произносило каждое слово с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 неладное, когда Лоу Цин взмахнул знаменем. Если он не ошибался, это было знаменитое небесное знамя — Знамя призыва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Знамя призыва душ появляется, ни одна душа не остается в покое, и все демоны сходятся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если этот человек уже приготовил Знамя призыва душ, он не остановится ни перед чем, чтобы заполучить бессмертную душу. Как он мог отпустить Бессмертную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персонаж, Лоу Цин, произносится как Лоу Цин, где Лоу — это Лоу, как в имени Лоу Е, а Цин — как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подыгрывает, просто идеально: основное тело отвечает за красоту, а лисенок убегает. (Падает в обморок)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OOC миниатюра: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Лун, наблюдающий за гробом, который трясется (в замешательстве): Это что, тряска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гроба выходят двое, Хо Лун (смущенно краснеет): Старейшины, вы знаете, как развлечься. Брат, давай и мы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(закрывает глаза): … Ты просто хочешь трястись, да? Иди играй со своим цыпленком!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(Гу Сяо и Хо Лун не пара, по крайней мере, в основном тексте. Они просто хорошие братья по духу.)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