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вы превратили Цинцю из бедной и заброшенной земли в плодородные леса и поля. Это вы спасли народ от небесного огня. А они не только неблагодарны, но даже забыли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всё более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нужно было всего лишь немного благовоний, всего лишь помнить о вас! Но теперь из-за этих коварных и забывчивых людей вы исчезаете…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женский голос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их. Это я разрушила родовой храм. Это я заставила их забыть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в гневе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хотят выделить часть своей души, чтобы вылечить вас! Какое право они имеют на ваше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испуганный её гневом, в пещере раздался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видел дочь Первой госпожи лишь однажды, но сразу узнал голос девочки. Её плач был громким и сильным, что говорило о том, что она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плачь, — Хун Юй смягчила голос, медленно покачивая младенца. — Не бойся, скоро твой папа приведёт людей, чтобы обменять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нежность была искренней — наверное, любая женщина, видя милого ребёнка, испытывает материнские чувства. Но, исходящие от Хун Юй, похитительницы, эти слова звучали как лисья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сцена, где Хун Юй вела лисье войско на убийство потомков Резиденции Лю, где было много детей, не показала её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потребовалось, лисья демоница без колебаний убила бы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Цинцзя забилось сильнее. Он понял, что нужно срочно спасти ребёнка. Иначе, когда прибудет Хо Вэй и начнётся хаос, младенец может стать случайной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своего амулета-оберега на груди маленькую деревянную лису и начал тереть 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Му Цинцзя знал, что у него есть привычка тереть пальцы. Сначала он думал, что хочет держать меч, но когда эта деревянная фигурка идеально легла в его ладонь, он понял, чего ему действительно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хотел сжать в руке, чтобы защитить себя и других, должно было быть деревянной резной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интуитивно знал, как управлять этим маленьким созданием — отделить одну из трёх душ и вселить её в деревянную фигурку, став самой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созданный предмет больше не был просто бездушной «марионеткой». Му Цинцзя называл это «вселением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три души: изначальный дух, дух сознания и дух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дух», также называемый Тайгуан, управляет жизнью. Без него жизнь быстро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сознания», то есть Шуанлин, управляет разумом. Без него человек становится глупым 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желаний», то есть Юйцзин, управляет эмоциями и желаниями. Без него человек становится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краткосрочных действий, самым важным является дух сознания. Поэтому, если извлечь дух сознания из трёх душ и поместить его в деревянную фигурку, она обретёт мыслительные и двигательные способности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Вселение духа может длиться лишь время, равное сгоранию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успеть, Му Цинцзя мог бы спасти младенца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младший брат поскорее пришёл и устроил переполох. Украсть ребёнка в суматохе будет проще, чем напрямую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разговор Хун Юй и Бессмертной Лисы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убедить и не могу тебя остановить, — голос Бессмертной Лисы звучал устало. — Но зачем ты взяла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остановила руку, ласкавшую младенца,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было брать её. Но её мать оказалась слишком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тоже была коварным человеком. Она обещала мне вчера вместе убить старика, на словах разорвала бумажные амулеты, но тайно спрятала магический артефакт на его теле, надеясь обернуть всё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ей удалось, я бы погибла от артефакта, старик бы «случайно умер», и Резиденция Лю стала бы её владением. Какой прекрасный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Хун Юй разразилась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ожидала, что старик окажется таким бессердечным, что мгновенно обмочился от страха, смотря на неё с ненавистью и отвращением. Как он мог бы её спасти? Благодаря ему я вернулась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должен умереть. Поэтому я убила её мать и принесла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щипнула щёчку младенца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тигр не ест своих детёнышей. Старик обязательно придёт. В худшем случае мы используем души культиваторов, чтобы наполнить ваш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Цинцзя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была умнее многих демонов, она предугадала почти всё, но упустила одно — разницу между людьми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демоны Цинцю в основном женского пола, и самки занимают более высокое положение. Самки считают своих детёнышей сокровищами, готовы отдать жизнь,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не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Лю было тридцать семь сыновей. Как он мог заботиться об одной девочке? Он настойчиво требовал, чтобы Гу Сяо уничтожил лисьих демонов, возможно, чтобы вернуть утраченное достоинство, возможно, чтобы устранить угрозу, возможно,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не для того, чтобы спасти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демоны, полные чувств и преданности, больше напоминают людей, какими их описывает человеческая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усмехнулся, и его улыбка была похожа на насмешливую улыбку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словно стала призывным знаком. Вскоре Му Цинцзя с радостью увидел, что за пределами его висячего гроба появилась красная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ждал,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разделит душу, вселив «дух сознания» в деревянную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будет управлять деревянной лисой, чтобы привлечь внимание младшего брата к своему телу. Младший брат, защищая его тело, устроит «переполох», отвлекая внимание лисьих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деревянная лиса спасёт младенца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всё шло гладко. Когда Му Цинцзя попытался разделить душу, он столкнулся с первой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внутрь себя. Три души и семь духов были на месте, но «изначальный дух» казался другим, излучая свирепую энергию, словно страж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вспомнил, что когда он впервые услышал звон Колокольчика, поглощающего души, именно этот страж вернул его две души и семь духов, чтобы они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чтобы отделить дух сознания под присмотром изначального духа,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управлял духом сознания, пытаясь обойти этого стража. К его удивлению, изначальный дух казался уставшим, дремал, поэтому не заметил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сознания покинул тело и вошёл в деревянную лису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деревянная фигурка длиной в половину ладони медленно вытянулась, резные деревянные волоски словно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открыл свои голубовато-зелёные лисьи глаза, встряхнул головой и тут же чихнул от пыли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обладал всеми пятью чувствами, что было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продолжить свои действия, чьи-то руки схватили его. Человек без лишних слов погладил маленького белого лиса с головы до хвоста, затем прижал его к груди и начал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глядя на своё лицо, увеличенное в несколько раз,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самым большим врагом после разделения души станет он сам, потерявший рассудок и действующий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быть поглаженным самим собой — это редкий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своими ласками, он вытащил из амулета-оберега на шее своего тела перо гуаньгуаня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мелькнул, крышка гроба внезапно открылась. Му Цинцзя изо всех сил вырвался из своих объятий, ударил лапой по лицу подошедшего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схватили за задние лапы и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опустил хвост, готовый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он планировал! Как младший брат узнал,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OOC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Гуаньгуань: OH~YOU CAN REALLY DANCE~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Лун: OH~YOU CAN REALLY DANCE~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шумного юноши и шумной птицы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