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вы превратили Цинцю из бедной и заброшенной земли в плодородные леса и поля. Это вы спасли народ от небесного огня. А они не только неблагодарны, но даже забыли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становилась всё более взволнованной: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нужно было всего лишь немного благовоний, всего лишь помнить о вас! Но теперь из-за этих коварных и забывчивых людей вы исчезаете…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женский голос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их. Это я разрушила родовой храм. Это я заставила их забыть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в гневе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даже не хотят выделить часть своей души, чтобы вылечить вас! Какое право они имеют на ваше прощение?!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испуганный её гневом, в пещере раздался плач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видел дочь Первой госпожи лишь однажды, но сразу узнал голос девочки. Её плач был громким и сильным, что говорило о том, что она не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не плачь, — Хун Юй смягчила голос, медленно покачивая младенца. — Не бойся, скоро твой папа приведёт людей, чтобы обменять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нежность была искренней — наверное, любая женщина, видя милого ребёнка, испытывает материнские чувства. Но, исходящие от Хун Юй, похитительницы, эти слова звучали как лисья уловка.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сцена, где Хун Юй вела лисье войско на убийство потомков Резиденции Лю, где было много детей, не показала её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потребовалось, лисья демоница без колебаний убила бы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Цинцзя забилось сильнее. Он понял, что нужно срочно спасти ребёнка. Иначе, когда прибудет Хо Вэй и начнётся хаос, младенец может стать случайной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своего амулета-оберега на груди маленькую деревянную лису и начал тереть её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своего возрождения Му Цинцзя знал, что у него есть привычка тереть пальцы. Сначала он думал, что хочет держать меч, но когда эта деревянная фигурка идеально легла в его ладонь, он понял, чего ему действительно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хотел сжать в руке, чтобы защитить себя и других, должно было быть деревянной резной фигуркой.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интуитивно знал, как управлять этим маленьким созданием — отделить одну из трёх душ и вселить её в деревянную фигурку, став самой фигуркой.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созданный предмет больше не был просто бездушной «марионеткой». Му Цинцзя называл это «вселением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человека три души: изначальный дух, дух сознания и дух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дух», также называемый Тайгуан, управляет жизнью. Без него жизнь быстро угасает.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сознания», то есть Шуанлин, управляет разумом. Без него человек становится глупым и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желаний», то есть Юйцзин, управляет эмоциями и желаниями. Без него человек становится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краткосрочных действий, самым важным является дух сознания. Поэтому, если извлечь дух сознания из трёх душ и поместить его в деревянную фигурку, она обретёт мыслительные и двигательные способности Му Цинцзя.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Вселение духа может длиться лишь время, равное сгоранию одной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успеть, Му Цинцзя мог бы спасти младенца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младший брат поскорее пришёл и устроил переполох. Украсть ребёнка в суматохе будет проще, чем напрямую его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разговор Хун Юй и Бессмертной Лисы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тебя убедить и не могу тебя остановить, — голос Бессмертной Лисы звучал устало. — Но зачем ты взяла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остановила руку, ласкавшую младенца,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было брать её. Но её мать оказалась слишком беспомощной.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тоже была коварным человеком. Она обещала мне вчера вместе убить старика, на словах разорвала бумажные амулеты, но тайно спрятала магический артефакт на его теле, надеясь обернуть всё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ей удалось, я бы погибла от артефакта, старик бы «случайно умер», и Резиденция Лю стала бы её владением. Какой прекрасный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Хун Юй разразилась громким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не ожидала, что старик окажется таким бессердечным, что мгновенно обмочился от страха, смотря на неё с ненавистью и отвращением. Как он мог бы её спасти? Благодаря ему я вернулась целой и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должен умереть. Поэтому я убила её мать и принесла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щипнула щёчку младенца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тигр не ест своих детёнышей. Старик обязательно придёт. В худшем случае мы используем души культиваторов, чтобы наполнить ваш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Цинцзя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Юй была умнее многих демонов, она предугадала почти всё, но упустила одно — разницу между людьми и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Лисьи демоны Цинцю в основном женского пола, и самки занимают более высокое положение. Самки считают своих детёнышей сокровищами, готовы отдать жизнь, чтобы защитить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не таковы.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Старого господина Лю было тридцать семь сыновей. Как он мог заботиться об одной девочке? Он настойчиво требовал, чтобы Гу Сяо уничтожил лисьих демонов, возможно, чтобы вернуть утраченное достоинство, возможно, чтобы устранить угрозу, возможно,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не для того, чтобы спасти своего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демоны, полные чувств и преданности, больше напоминают людей, какими их описывает человеческая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усмехнулся, и его улыбка была похожа на насмешливую улыбку Хо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словно стала призывным знаком. Вскоре Му Цинцзя с радостью увидел, что за пределами его висячего гроба появилась красная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ждал,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начал строить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разделит душу, вселив «дух сознания» в деревянную 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будет управлять деревянной лисой, чтобы привлечь внимание младшего брата к своему телу. Младший брат, защищая его тело, устроит «переполох», отвлекая внимание лисьих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деревянная лиса спасёт младенца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всё шло гладко. Когда Му Цинцзя попытался разделить душу, он столкнулся с первой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внутрь себя. Три души и семь духов были на месте, но «изначальный дух» казался другим, излучая свирепую энергию, словно страж Куньлуня.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вспомнил, что когда он впервые услышал звон Колокольчика, поглощающего души, именно этот страж вернул его две души и семь духов, чтобы они не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чтобы отделить дух сознания под присмотром изначального духа,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управлял духом сознания, пытаясь обойти этого стража. К его удивлению, изначальный дух казался уставшим, дремал, поэтому не заметил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сознания покинул тело и вошёл в деревянную лису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деревянная фигурка длиной в половину ладони медленно вытянулась, резные деревянные волоски словно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открыл свои голубовато-зелёные лисьи глаза, встряхнул головой и тут же чихнул от пыли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обладал всеми пятью чувствами, что было приятным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собирался продолжить свои действия, чьи-то руки схватили его. Человек без лишних слов погладил маленького белого лиса с головы до хвоста, затем прижал его к груди и начал 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глядя на своё лицо, увеличенное в несколько раз,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самым большим врагом после разделения души станет он сам, потерявший рассудок и действующий на инстинктах!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честно, быть поглаженным самим собой — это редкий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своими ласками, он вытащил из амулета-оберега на шее своего тела перо гуаньгуаня и проглотил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мелькнул, крышка гроба внезапно открылась. Му Цинцзя изо всех сил вырвался из своих объятий, ударил лапой по лицу подошедшего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схватили за задние лапы и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Цинцзя опустил хвост, готовый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то, что он планировал! Как младший брат узнал,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OOC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Гуаньгуань: OH~YOU CAN REALLY DANCE~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Лун: OH~YOU CAN REALLY DANCE~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шумного юноши и шумной птицы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http://bllate.org/book/16250/1461323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