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провёл рукой по перьям Гуаньгуань до хвоста, схватил оставшиеся длинные перья и быстро выдернул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мать!!! — Гуаньгуань издала болезненный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отпустил её и с виноватым видом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принесла «хорошее вино», но перья всё равно нужно было выдернуть.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перья Гуаньгуань были их лучшим оружием против Колокольчика, поглощающего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оставил одно ярко-красное перо у себя на груди, взял ещё два-три и положил их в амулет-оберег, а остальные отдал Хо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 их с собой, они защитят от звуков Колокольчика.] — Он объяснил Хо Луну легенду о Гуаньгуань.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понял суть и вскоре разобрался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Гуаньгуань перемещаются через эти дренажные отверстия, но боятся лесных хищников, поэтому они остаются только рядом с храмом Бессмертной Лисы. — Его глаза загорелись. — Вот почему тот сердитый бессмертный знал о храме! Он приходил сюда молиться, и Гуаньгуань услышала его; то же самое с Первой госпожой, все те разговоры происходили в разное время в храме!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Хо Луна стали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его выводов даже Му Цинцзя не приходили в голову. Ещё больше его порадовало, что Хо Лун, хоть и казался обычно глупым, в нужных моментах был очень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 — Му Цинцзя одобрительно улыбнулся. — И те раздробленные кости, которые мы видели, они были так измельчены, что это не похоже на работу лис. Думаю, это Гуаньгуань питались ими в голодные времена.]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она имитировала фразу «Это всё моя вина», судя по времени, она услышала это недавно в пещере. — Ухмыльнулся Хо Лун. — А Му, мы не ошиблись, Гу Сяо и его группа действительно в соседних пещерах!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[Пойдём к ним.] — написал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сделал пару шагов, затем обернулся, чтобы посмотреть на связанную Гуаньгуань, с явной неохотой расставаться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хочешь, возьми с собой.] — с улыбкой предложил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с любовью поднял «цыплёнка» и предупредил свою будущую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шуметь. Мне-то всё равно, но друг моего друга может сделать из тебя жареную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Гуаньгуань закивала, как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радостно улыбнулся, побежал за Му Цинцзя, и они продолжили путь по пещере с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засветился слабый красный свет, и они замедлили шаг. Хо Лун, подражая Му Цинцзя, старался идти как можно ближе к стене, не задевая шёлковых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Лун увидел, что находится в конце пещеры, он открыл рот от изумления, затем быстро прикрыл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деревянная пагода высотой в сорок девять этажей, вершина которой уходила в небо, сужаясь к острому шпилю.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пагоды горные склоны поднимались ярусами, каждый уровень имел девять выходов, соединённых с пагодой подвесными мостами.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потер шею, уставшую от поднятия головы, и тупо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лисья община настолько древняя и процветающая, пещеры настолько запутанные, что малейшая ошибка может привести к огромной разнице. Неудивительно, что в резиденцию Лю проникло столько лисьих демонов. И неудивительно, что Гу Сяо и его группа не смогли догнать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уровне пагоды были развешаны шёлковые ткани и Колокольчики, поглощающие души, а на стенах каждой пещеры горели девять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красном свете были видны… 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множество, разных стилей, из разных эпох. Но все они были древними.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Вырезанные в скале ниши, в которых стояли гробы, назывались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[Подвесные гробы.] — написал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Луна отражался кроваво-красный свет фонарей, и его волосы встали дыбом. Он крепче прижал к себе Гуаньгуань.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Гуаньгуань слабо «чикнула», подняв лысый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посмотрел вниз и вспомнил о перьях, спрятанных у него на груди. Внезапно Колокольчики и гробы перестали казаться такими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едва уловил какие-то голоса с другой стороны пагоды. Хо Лун заметил, что Му Цинцзя уже некоторое время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звуки доносились до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…Господин, пожалуйста, примите эти души! Я приложила столько усилий, чтобы добыть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Обольстительный голос, который легко узнавался, принадлежал той самой рыжей лисе, что напала на Лю 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её звали Хун Юй. Му Цинцзя подумал, что «господин», о котором она говорила, мог быть Бессмертной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а затем раздался глубокий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болезнь неизлечима. Не причиняйте страдания людям ради души, которая всё равно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мягко, как у нежной женщины, но в его тоне чувствовалась мудрость, накопленная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Юй сказала с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ваше существование приносит столько благ людям, разве они не должны жертвовать собой?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неподалёку от Му Цинцзя раздался треск, и Хун Юй тут же насторожилась,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в панике посмотрел на Му Цинцзя, показав жестами, что это не он. Когда лисья демоница уже почти обнаружила их, Му Цинцзя указал на подвесные гробы вокруг них и сделал жест «лечь».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лица, будто он страдает от запора, Хо Лун спрятался в одном из гробов, пока Му Цинцзя быстро залез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пещера была достаточно просторной, Хун Юй добралась до них только после того, как оба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Лисья демоница стояла всего в нескольких сантиметрах от Му Цинцзя, отделённая только деревянной крышкой гроба. Её дыхание, как у зверя, было едва слышным, она явно ждала, пока жертва, не выдержав страха,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Му Цинцзя, играющий в «раз, два, три, замри», сам был чем-то вроде деревянного человека. Проиграть в этой игре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Юй подождала некоторое время, не увидев ничего подозрительного,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те маленькие птички. Сёстры, скорее всего, их поймали, и они голодают.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вздохнул с облегчением, придвинувшись к краю, стараясь не касаться старых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беспокоило, что лисья демоница может причинить ему вред, ведь он уже вышел из пещеры, и Хо Вэй должен быть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услышать больше разговоров Хун Юй и Бессмертной Лисы, чтобы разгадать загадку, связанную с Бессмертной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Хун Юй снова зазвучал.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Цинхуо (huo четвёртый тон) — краситель, который появлялся на глазах вырезанной Му Цинцзя в детстве лисы и на глазах безголовой статуи в храме Бессмертной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деревенский староста говорил, что река Ин остановила демонического культиватора, который хотел сжечь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цитаты из древних текстов в этой главе взяты из «Шань Хай Цзин». Я внес некоторые изменения в «Шань Хай Цзин», так что в этой истории Гуаньгуань — это повторяющая слова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Гуаньгуань вкусная, мясо нежное, согласно записям из «Люйши Чуньцю». (Сглотнул)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OOC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Вэй: Это же было признание, да? Точно признание! Почему старший брат не понял? (Грызёт платок со слезами на глазах)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внешне был тронут, но в душе уже думал, как использовать эти слова, чтобы смутить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«Гора Зелёных Холмов, на которой есть птица, похожая на горлицу, с голосом, напоминающим ругань, называется Гуаньгуань, ношение её перьев защищает от сомнений».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Ношение её перьев защищает от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«защищает от сомнений»?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«на каждую отраву в пяти шагах найдётся противоядие». Если подумать, лисьи демоницы постоянно находятся рядом с Колокольчиком, поглощающим души, но ведь Колокольчик не различает людей и демонов. Как же они избегают его влияния?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— Гуаньгуань.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кормёжки лисьих демонов, и лисы, как хищники, не позволят другим видам делиться их пищей и территорией, если только этот вид не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Гуаньгуань защищают от Колокольчика, позволяя им оставаться в «не сомневающемся» состоянии, поэтому Гуаньгуань должны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делятся частью пищи и защищают Гуаньгуань от хищников; Гуаньгуань предоставляют свои перья в качестве платы за еду и защиту. Таким образом, два вида образуют полный цикл взаимовыгодного симбиоза.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хвостовые перья?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этой Гуаньгуань только хвостовые перья были выдернуты, остальные остались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