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доска с треском поддалась под давлением и снова сомкнулась после того, как двое мужчин провалились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открытие доски активировало механизм, и шёлковые полотна, висевшие на стенах пещеры, мгновенно натянулись, передавая сигнал в глубину. В узком пространстве раздался далёкий звон, наполняющий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 был настолько пронзительным, что у всех, кто его слышал, начинала кружиться голова, словно душа вырывалась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Сяо, с выступившими на лбу венами, изо всех сил сдерживал боль, прыгнул на доску и вонзил в неё меч Ледяного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покрыл доску, но в следующую секунду на ней появился сложный символ, и коричневая земляная духовная ци поглотила водную ци, оставив доску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Заклятие цикла пяти стихий, — сквозь зубы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заклятие было крайне сложным в создании, но, однажды начертанное, оно могло генерировать соответствующую духовную ци, чтобы отражать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был носителем водного корня, поэтому заклятие использовало земляную ци, которая подавляла воду, уменьшая его духовную ци почти на пятую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не был специалистом в заклятиях, и ему потребовалось бы три палочки благовоний, чтобы разгадать это заклятие, но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посмотрел на Хо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Хо? — он тут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сидел, прислонившись к стене пещеры, его обычно сильное лицо было бледным, глаза пустыми, а пот капал с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звона на Хо Вэя был гораздо сильнее, чем на самого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мог надеяться только на Хо Вэя, другого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Хо! — он повысил голос. — Му Цинцзя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словно ударило по барабанным перепонкам Хо Вэя, и в его глазах снова появился блеск. Хо Вэй, опираясь на меч Тёмного Мотылька, поднялся на ноги, сначала шатаясь, но через несколько шагов обрёл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взмахнул мечом, и пламя ударило по доске!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цикла пяти стихий снова активировалось, и густой водяной пар заполнил пещеру. Но когда он столкнулся с золотым пламенем, оно подавило его, превратив в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сожгло доску вместе с заклятием, и Хо Вэй без колебаний прыгнул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бездонной, и даже с талисманом яркого света можно было увидеть только тьму. Гу Сяо, сжимая свой меч,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вспыхнуло пламя, и в серии громких взрывов один за другим защитные заклятия исчезали под ударами меча Тёмного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демонстрировал такую силу, что Гу Сяо даже начал сомневаться, действительно ли браслет Умиротворения всё ещё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внимателен к деталям и быстро заметил две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чем глубже они спускались, тем более ровными и упорядоченными становились стены пещеры, и всё больше появлялось деревянных конструкций, которые, казалось, поддерживали всю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это не обычная лисья нора, а огромный и сложный лабиринт, созданный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пещере было множество развилок, и Хо Вэй каждый раз без колебаний выбирал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безрассудный человек не смог бы принимать такие решения без малейшего замешательства, а Хо Вэй действовал так, словно точно знал, где находится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занял меньше половины палочки благовоний. Но когда они достигли дна, вокруг не было ни одного живого существа, не говоря уже о пропавших Хо Луне и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ударил ладонью по стене пещеры, его пальцы впились в каменную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нет, — хрипло выкрикнул он. — Он должен был быть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грубым, словно он проглотил десять фунтов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был ошеломлён этим голосом, и, когда он посмотрел на Хо Вэя, увидел, что его глаза были красными, а на бледной коже двигались яркие символы, словно тщательно выгравированные кровавые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Тёмного Мотылька полностью превратился в оружие из золотого пламени, и пламя текло по всему телу Хо Вэя. Браслет Умиротворения вибрировал, издавая жалобный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сузил глаза: он нанёс заклятия на свою кожу? На всё тело! Он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одного старшего, пережившего Бедствие Бессмертных и Демонов, который, чтобы увеличить свои шансы на выживание в бою, нанёс на свою левую руку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чтобы принести часть своего тела в жертву духовной ци, позволяя ей пожирать себя. Поэтому каждый раз, когда он использовал духовную ци, даже для тренировки, он испытывал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впервые увидел того старшего, когда тот уже отрубил себе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Сяо не мог представить, как кто-то мог нанести заклятия на всё тело ради силы! Такая боль была невыносима для обычного человека, как он мог выдержать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Хо Вэй поднял меч Тёмного Мотылька, намереваясь разрубить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Хо! — Гу Сяо поспешил остановить его. — Старший брат Му мастерски владеет заклятиями, он в безопасности. Если вы начнёте атаковать, это может повлиять на других в пещере; кроме того, это может спугнуть врагов и только навредить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рукоятью меча в глубину пещеры, где повсюду висели шёлковые полотна, и под каждым из них висел медный колокольчик, в котором медные лисьи головы тихо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вы же не хотите снова услышать этот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кажется, прислушался к его словам и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Колокольчик, поглощающий души — именно он! — сквозь зубы прошипел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словно сломанные мехи. Огненная духовная ци вырывалась через браслет Умиротворения, искры взрывались с треском, даже поджигая его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всё больше ощущал, что что-то не так. Обычный человек не мог так яростно реагировать на временную разлуку, тем более Хо Вэй, известный в мире культивации как обладатель меча Тёмного Мотылька и человек с репутацией благородного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озадачен, когда вдруг увидел, как Хо Вэй наклонился, прикрыл рот рукой, и его горло содрогнулось, выплюнув несколько глотков грязной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всегда вёл себя крайне дерзко и уверенно, поэтому никто не мог подумать, что Хо Вэй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высушило кровь на его ладони, оставив слой корочки, которая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выплюнул кровь, Хо Вэй почувствовал себя немного лучше, он закрыл глаза и начал глубоко дышать, его яростный настрой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закрытых глаз перед ним возник бескрайний простор для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тьмы пара прохладных рук мягко коснулась его пылающих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А Вэй, научись контролировать свой огненный корень, не позволяй ему буйствовать, — сказал голос с улыбкой. — Не торопись. Старший брат всегда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Хо Вэй неожиданно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испуганная птица, бился в замкнутом пространстве пещеры, улетая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услышал эти слова, и его лицо выразило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убрал меч Тёмного Мотылька за пояс, и, когда он снова открыл глаза, они были ясными. Он чувствовал, что точка, обозначающая Му Цинцзя, продолжала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продолжат идти вперёд, они встретятся в центре подземной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упал, в его голове сразу же возник узор талисмана левитации, но последовавший за этим звон рассеял его мысли, и он отпустил руку, державшую Хо Луна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колокольчика, как острый коготь, разрывал его душу, пытаясь отделить её от деревянного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воскрес всего пару дней назад, и его душа была нестабильной, поэтому звон колокольчика, поглощающего души, заставил её отделиться и устремиться к колокольчику.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деревянного тела вышла другая душа, наполненная теплом, которая обвила душу Му Цинцзя и вернула её обратно, плотно прижав к деревянному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Му Цинцзя хлынула в его сознание, как бурный поток, заполняя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будешь следовать за мной. Что касается обращения, зови меня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поднял глаза, скользнул взглядом по мечу на поясе мужчины и посмотрел на него, похожего на низвергнутого небожителя. С детской непосредственностью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учитель — это папа Цзяэра?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простота заставила культиватора меча, никогда не имевшего дела с обычными детьми, запнуться: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Цинцзя может считать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сияющими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учитель вылечит маму? Научит Цзяэра читать и писать, купит ему сладости и ветряную мельницу, научит делать вино и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стесняется, — на строгом лице мужчины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