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видя, что тот готов подождать, неспешно обошел деревянную статую сзади, несколько раз постучал по полу и открыл потайной отсек. Оттуда он извлек деревянную шкатулку и, широко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 ее лет двадцать назад. И слава богу, не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это?}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старик вложил маленький ларец в ладонь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игрушка, которую бессмертный подарил мне, когда у меня еще зубов не было. Говорят, оберегает от всех напастей, — сказал он с ностальгией. — Я спрятал ее двадцать лет назад, когда деревню Бессмертной Лисы переименовали.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попытался отказаться: {Вещь для вас слишком дорогая, я не могу ее принять.}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почтенный, ищете Бессмертную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примите в знак благодарности, — старик улыбнулся, обнажив беззубый рот. — Пришла она ко мне беззубому, уходит от беззубого — выходит, 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не в силах отказаться, взял ларец. {Благодарю вас, — написал он с улыбкой. — Когда во всем разберемся, поможем вам восстановить храм Бессмертной Лисы.}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проследил, чтобы тот принял дар, и тогда лишь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я уж смирился. Может, сама Бессмертная Лиса не хочет, чтобы ей храмы 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устремил помутневший взгляд на обезглавленную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 сердце она живет, какой нужен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опустился на колени на циновку и погрузился в благочестивое созерцание. Му Цинцзя и Хо Вэй, не желая более тревожить его, вышли из ветхого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взглянул на ларец в правой руке Му Цинцзя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бледной шеи черную хлопковую нить, на конце которой висел сияющий нефритовый диск. Подавая его Му Цинцзя,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указал на себя: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яшма для хранения, — быстро пояснил Хо Вэй. — Ларец-то тебе некуда деть. Только мешать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собрался что-то написать, но Хо Вэй, легонько цыкнув, притянул его за плечо и в два счета завязал нить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Безделушка одна, не разводи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 узел, они оказались так близко, что чувствовали дыхание друг друга. Хриплый голос Хо Вэя прозвучал прямо в ухе Му Цинцзя, обжигающий тембр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взрослого мужчины обхватили его шею, густая огненная духовная ци окружила со всех сторон — почти как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у Му Цинцзя шальная мысль: хоть он и не знает, как выглядит младший брат, но судя по голосу, еще неизвестно, кто из них с той лисой-обольстительницей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теряй, — бросил Хо Вэй, отступая на шаг и разрушая подобие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почувствовал, как жаркое присутствие вокруг исчезло. Он нащупал форму подвески — гладкий маленький нефритовый кружок, в народе называемый «амулет-оберег», отгоняющий зло и дарующий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оберег за пазуху и написал с улыбкой: {Спасибо, младший брат. Он мне очень нравится.}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взгляд Му Цинцзя не достигал, на губах Хо Вэя промелькнула улыбка. Не обычная насмешливая, а самая что ни на есть настоящая — хоть и едва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на закрытые, незрячие глаза Му Цинцзя, уголки его губ вновь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сцена заставила их опуститься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виноватым видом потер переносицу — верный знак, что он собирается кого-то огорчить, — и не без смущения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{Младший брат, ты такой добрый.… Но мне сейчас нужно побыть одному, хорошо?}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молчание Хо Вэя и накаляющуюся, готовую взорваться ци в его даньтяне, Му Цинцзя поспешил добавить: {Только тут поброжу, далеко не уйду. — Просто детские воспоминания нахлынули, голова раскалывается.}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Хо Вэя было мимолетным. Он протянул руку, будто собираясь помассировать ему виски, но тут же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уступил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и вправду не обманывал. По мере рассказа старика память начала возвращаться: сцены из детства, связанные с храмом Бессмертной Лисы, прорывали преграду между духом и плотью, наводняя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старых образов всплывало, тем гуще становился поток воспоминаний, переполняя голову, причиняя тяжесть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прошло всего-то восемьдесят лет, но не только люди — даже старые вещи истлели и разрушились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летом они с матерью ночевали в храме Бессмертной Лисы. Палящие лучи, просачиваясь сквозь оконные переплеты, рисовали на его спине теплые световые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подперев голову, на деревянном полу и маленьким каменным ножичком скоблил деревянную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получалась на диво живой, узкие глаза, подкрашенные бирюзовой краской, смотрели ярко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…Стоп, фигурка?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достал из духовной яшмы ларец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деревянная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остолбенел, а потом рассмеялся: выходит, эта безделушка, поколесив по миру смертных десятки лет, вернулась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старый деревенский староста узнал его и поэтому отдал фигурку?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поворот: впервые очнувшись после возрождения, он оказался на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предавался размышлениям, то усмехаясь, то вздыхая, когда рядом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золотисто-синее свечение — это был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{Прости, я хотел побыть один…} — вежливо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Сяо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слова можно сказать только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намеревался говорить о чем-то, что нужно скрыть от Хо Вэя. Му Цинцзя не любил такие разговоры, но не ушел, лишь прислонился к дереву, скрестив руки,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стройный и статный,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известно ли вам, как вы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прямо и ошеломляюще. Му Цинцзя вздрогнул, выпрямился, а улыбка на его лице стала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 общих чертах.}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многое вы не помните, а дядя Хо не станет рассказывать всю правду, — осторожно продолжил Гу Сяо. — Пятьдесят лет назад, во время Бедствия бессмертных и демонов, мир запомнил лишь имя Хо Вэя с Мечом Темного Мотылька, а ваше имя кануло в лету.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{Говори прямо,} — прервал его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обиделся на прерывание, лишь посмотрел на него с неким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дядя Му, вы изначально не планировали возвращаться в школу Линьгао. Но затем отправились туда и там же нашли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несколько дней дядя Хо встречался с вами, и разговор окончился ссорой. После этого вы внезапно изменили планы и вернулись в Линьгао.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прямое указание на то, что смерть Му Цинцзя может быть связана с Хо Вэем!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стер улыбку с лица и открыл глаза-персики. Обычно в его взгляде всегда таилась усмешка, но теперь лицо стало бесстрастным, отчего по спине Гу Сяо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этих светло-янтарных глаз трудно было поверить, что их обладатель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Шуй Цзинчжэ тебе рассказала?} —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стал прямо подтверждать, ответив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«просверлил» его взглядом еще мгновение, затем спросил: {А раньше, в резиденции Лю, ты говорил, что Хо Вэй «предал Союз Бессмертных и похитил сокровище». Что это была за история?}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на миг задумался, вспомнив свой разговор с Хо Луном,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через двадцать после Бедствия бессмертных и демонов дядя Хо, отличившись в истреблении демонических культиваторов, получил награду от Союза Бессмертных. Но затем, неизвестно почему, он совершил предательство, похитил сокровище-хранитель секты Сюань и при всех ранил главу секты. За это его и объявили в розыск. Потому я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{Понятно,} — помедлив, написал Му Цинцзя, а затем с усмешкой добавил: {Ты недолюбливаешь Хо Вэя, но все же почтительно зовешь его дядей. Забавно.}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ожидал такого замечания, слегка удивился и с простодушием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же мой дядя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ж, учтиво,} — улыбнулся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стремился насмехаться, Гу Сяо почувствовал, как лицо его загорелось. Как младшему, ему и впрямь не подобало судить о делах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действительно переступил грань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