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того, что он не может справиться с новым мечом, он успел усесться на «драгоценную невесту» своего старшего брата — не ради чего-то другого, а только чтобы посмотреть на ледяное лицо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подростка был прост и понятен: если Гу Сяо недоволен, то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Единственным недостатком было то, что сидеть на Мече Ледяного Изголовья было немного холодно для пятой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 Цинцзя, он взошёл на Меч Тёмного Мотылька исключительно по принуждению.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дешёвый младший брат дал ему два варианта: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превратиться в маленькую деревянную куклу и быть засунутым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отправиться вместе на Мече Тёмного Мотылька.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 Цинцзя, едва сдерживая слёзы, слушал свист холодного ветра в ушах. Вокруг был лишь бескрайний океан облаков, и он чувствовал себя одиноким и беспомощным, будто в следующую секунду его унесёт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сделан из дерева и весил немного, так что при сильном ветре его могло унести, как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упасть, умоляй меня, — продолжал поддразнивать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совсем забыл о недавнем «неуместном» прикосновении Му Цинцзя. Его настроение было необычайно хорошим, и он даже начал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шутки строились на страданиях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и ты не упадешь, старший брат, — легко сказал Хо Вэй, с особым акцентом на слове «старший брат». Насмешка явно читалась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хотел подколоть, он называл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поклялся, что лучше умрёт, упадёт, выбросится отсюда, чем обнимет этого неблагодарного!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Хо Лун начал скучать. Он был энергичным и непоседливым подростком, его тело и рот не могли оставаться в покое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Гу Сяо не обращал на него внимания, Му Цинцзя был занят своими проблемами и не мог писать, а Хо Лун, забыв о страхе перед Хо Вэем,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друг, играющий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посмотрел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Лун, словно подбадривая себя, неуверенно хихикнул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в деревне Бессмертной Лисы скрывается логово лис-оборотней или настоящий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и оборотень не противоречат друг другу, — кратко ответил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сразу понял свою ошибку. Хотя оборотни, достигающие уровня бессмертных, редки, такие случаи бывают. Он прикусил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редкость... неужели в этой захолустной деревне действительно есть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слегка нахмурился и, что было редкостью,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её лично, — Хо Вэй словно вспоминал. — Только слышал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подумал, что это логично. Ведь бессмертные редко показываются людям. Хотя практикующие стремятся к бессмертию, до преодоления этапа преобразования духа и вознесения они остаются просто сильными 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Меч Тёмного Мотылька внезапно наклонился вперёд, почти вертикально устремившись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ускорения Му Цинцзя, стоявший на хвосте меча, потерял равновесие и, как голодный тигр,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схватился за что-то и, словно за спасательный круг, крепко обхватил это,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не более трёх секунд, и только когда он снова оказался на твёрдой земле, он понял, что, возможно, схватился не за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Му Цинцзя снова сжал свою «спасательную соломинку».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Крепкая, но гибкая. Тонкая, но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хорошая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Цинцзя, чувствуя под ладонью жар огненной духовной ци, поспешно отпустил. Он медленно поднял голову и увидел, что красная фигура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многозначительно усмехнулся, и Му Цинцзя был уверен, что тот смеётся над ним — и это была та самая зловредная улыбка, свойственная только Хо Вэю!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точно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Вэй успел сказать что-то ещё, Хо Лун спрыгнул с Меча Ледяного Изголовья и приземлился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логово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Хо Вэя слышалось недовольство из-за прерванного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храм Бессмертной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леса скрывали горы, свежая зелень весенних растений переплеталась между собой. Каменные ступеньки извивались, ведя к уединённому месту. Щели между ними заросли травой, а сами ступени были покрыты пятнами мха — явно их редко посещали.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присел и стёр слой мха: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следы. Кто-то недавно проходил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сразу насторожились — ведь оставивший следы мог быть лисой-оборотнем. Они один за другим поднялись по ступенькам, прошли через старую арку и пересекли тихий и торжественный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полуразрушенный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с надписью «Храм Бессмертной Лисы» была разбита наполовину и висела, закрывая половину входа. Деревья росли из трещин в камнях, поднимая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что совсем скоро этот храм, некогда почитаемый людьми, снова станет частью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поклонялся ему, и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многое изменилось, — тихо сказал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переступили через мокрый и гнилой порог и вошли в тёмный храм. Даже обычно нетерпеливый Хо Лун почувствовал атмосферу и начал двигаться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Безголовая статуя Бессмертной Лисы стояла в центре храма. Обрушившаяся балка сломала деревянную фигуру, и голова, соединённая с телом лишь тонким слоем коры, свисала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Краска, изображавшая её глаза, размылась водой и свисала под глазницами, словно слеза, текущая из верхнего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странной торжественностью, охватывая всех четверых. Сердце Хо Луна бешено забилось, он едва осмеливался дышать, как вдруг в тени появился свет свечи!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осветил сгорбленную фигуру, отбрасывая её тень на влажную стену. Тень слегка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крикнул Хо Лун, и голос его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вышел из-за статуи Бессмертной Лисы. Свеча в его руке осветила их лица, и на его старческом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редкие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Му Цинцзя слегка удивился — ведь это был староста деревни Бессмертной Лисы, тот самый старик, который успокоил жителей и спас его от сожжения.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светло-зелёных иероглифов загорелся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{Здравствуйте, мы пришли сюда только для расследования, не желая беспокоить. Если что-то не так, простите нас.}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удивился. Он понял слова и кивнул, медленно повернувшись. Дрожащей рукой он зажёг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давно не было гостей. У меня нет угощений, но вы можете чувствовать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обнял меч и отправился осматривать другие места. Хо Лун, которому не нравилась слишком тихая атмосфера,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лет назад я был здесь, и всё выглядело иначе, — начал Хо Вэй. — Что произошло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остановился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лет назад... Я тогда едва мог говорить и мало что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жил в мире практикующих, где все родственники и друзья выглядели молодыми, и только перед смертью начинали стареть.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старик выглядел глубоким стариком, совсем не как обычный пятидесятилетний человек, и Хо Вэй вдруг осознал, как мало он знает о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жизнь смертных коротка, и в сельской местности пятьдесят лет уже считаются почтенным возрастом. Даже в богатых семьях, где есть лекарства и уход, люди редко доживают до семидесяти или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практикующие могут жить сотни, даже тысячи лет и, достигнув бессмертия, стать 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все почитают практикующих и мечтают однажды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оба замолчали. Старик, держа в руках горящие благовония, опустился на колени перед подушкой и трижды поклонился безголовой статуе Бессмертной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 были воткнуты в глиняный курильник. Лёгкий ветерок разнёс пепел, а дым направился к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был лёгким и непрерывно менял форму, пока не превратился в огромную белую лису, которая схватила Му Цинцзя за ворот и бросила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из мягкой шерсти и увидел, что мир обрёл яркие цвета. Воздух был наполнен ароматом росы и трав, а его тело ощущало мягкость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памяти и иллюзиях Му Цинцзя мог чувствовать себя как обычный человек, ощущая все пять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было его детским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рукой Му Цинцзя поиграл с лисьей шерстью, заставив белую лису чихнуть и хлестнуть его большим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засмеялся, перекатился на спине и уютно устроился в мягкой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