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Лю Далана лишено души. Прошло менее двенадцати часов с момента его смерти, и душа не должна была покинуть тело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об этом и написал Хо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разговоры о душах среди практикующих считаются табу, своего рода запретной и трудно доказуемой ересью. Однако, прочитав эти строки, Хо Вэй не показал никакого удивления, словно это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хранилища медный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Юйяону не ошиблась в своем суждении — он действительно пришел, следуя за аурой колокольчика. Однако на колокольчике была не только аура его владельца, но и аура его жертвы, Лю Далана.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усмехнулся, поднял колокольчик перед телом Лю Далана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ощущения, увидев свое собственное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духовном оке Му Цинцзя воздух вокруг колокольчика исказился, словно под воздействием иллюзии, и ему показалось, что он видит что-то похожее на человеческое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ошиблись — в колокольчике действительно находилась душа Лю Далана!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Душа, под воздействием слов Хо Вэя, попыталась вернуться в свое тело, но была скована колокольчиком и не могла отойти от него больше, чем на полметра.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Колокольчик, поглощающий души, — произнес Хо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холодный ветер просочился через щели в окнах, заставив светильники в комнате померкнуть.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постепенно начал доноситься шум голосов, и дверь распахнулась, разгоняя холод в комнате. Оказалось, что стражники у алтаря, находившиеся в полусне, были разбужены звуками, издаваемыми Хо Вэем, и теперь хотели войти и проверить,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 Колокольчик, поглощающий души?» — с сомнением подумал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слуг, похожий на домочадца, закричал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осмелился ворваться в алтарь?!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полностью проигнорировал его, одним движением закрыл крышку гроба, как будто закрывал чашку чая, с изяществом и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раз мне довелось увидеть его, — ответил он Му Цинцзя. — Когда колокольчик звонит, легкие случаи вызывают помутнение рассудка, а в тяжелых случаях душа покидает тело и поглощается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увидев, что перед ним двое бессмертных, уже наполовину испугался, а когда Хо Вэй уверенно шагнул ему навстречу, инстинктивно отступил на несколько шагов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последовал за ним, слушая слова Хо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Талисманы, которые тот парень наклеил, могут справиться лишь с мелкими неприятностями, но вряд ли справятся с тем, что произойдет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не стал спорить, написав: «У Бессмертной Лисы больше одной цели. Старый господин Лю и Лю Далан были ближе всего, и сегодня ночью может произойти что-то плохое».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остановился,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тот артефакт, который я ему подарил? Это настоящий артефакт уровня Сюань, достаточно мощный, чтобы защитить его от этого маленького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улыбнулся с плохим предзнаменованием: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 нем случайно оказался "шутливый" магический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подтверждение его слов, крик ночной птицы раздался в воздухе, доносясь со стороны главного дома, где жил старый господин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молодой парень перепрыгнул через стену во двор, но споткнулся при приземлении и едва устоял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 появились! Два… нет, несколько! — запыхавшись, сказал Хо Лун. — Гу Сяо сказал, что ему нужна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загорелись один за другим, и огромная резиденция, словно больной зверь, пробудилась ото сна, издавая стон в густой тьме. В одно мгновение тонкие облака закрыли луну, демоническая энергия поднялась, и зловещая атмосфера окутала шумные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поднял голову к небу и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Темная ночь, ветер высокий…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убивать и поджигать.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молча дополнил фразу, только теперь понимая, что его ранние мысли были ошибочными.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Успокоить младшего брата по духу?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брат по духу был настоящим демоном!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назад, главный дом резиденции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боковой комнате плач ребенка постепенно стих, и старый господин Лю начал терять терпение, когда первая госпожа подняла занавеску и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и гнев старого господина Лю утих на треть. Пока первая госпожа помогала ему раздеться, он не раз воспользовался моментом, чтобы прикоснуться к ней, заставляя ее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Лю хотел продолжить, но мягкая рука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давайте сегодня вечером отдохнем, — мягко сказала первая госпожа. — В последние дни малышка плохо себя чувствует, няня не справляется, и мне нужно следить за ней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посмотрела на лицо старого господина Лю и, увидев, что он немного недоволен,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позову Сяо Ци, чтобы она позаботилась о господине?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любишь свою девочку, — лицо старого господина Лю стало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матерью и заботиться о своем ребенке — это естественно, — опустив голову, ответила первая госпожа, обнажая белую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Лю подумал и все же улыбнулся, великодушно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я, конечно, забочусь о тебе. Но чем ты собираешься вознаградить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госпожа поняла намек: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 тебя, как заставить артефакт признать тебя хозяином,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обрадовался старый господин Лю и сразу же достал из потайного отсека у кровати кнут-питон уровня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возились с ним, пока кнут-питон не признал его хозяином, после чего оба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госпожа прижалась к старому господину Лю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мудр и храбр, и с этим артефактом я полностью полагаюсь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дыхание было мягким, но в голосе чувствовалась странная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Лю, польщенный,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здесь, никто не сможет причинить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госпожа сладко улыбнулась и повернулась, чтобы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дыхание выровнялось, кнут-питон под подушкой старого господина Лю внезапно засветился странным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как убитый, когда его рот внезапно заполнился чем-то толстым и колючим, похожим на веревку. Старый господин Лю хотел крикнуть, но не мог издать ни звука, хотел двигаться, но не мог, только смотрел, как ярко-желтый кнут-питон опускался на его обнаженные ягодицы!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Лю громко закричал от боли, но никто 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страдания были очень похожи на то, что пережил Му Цинцзя днем, и любой, кто видел это, понял бы, что это была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старый господин Лю не особо заботился о чужих страданиях, не помнил, как обращался с Му Цинцзя, и слишком доверял "бессмертному Хо", поэтому он даже не подумал об этом, считая, что это просто проделки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удар кнута, и все белое жирное тело старого господина Лю содрогнулось, он застонал от боли. Он опустил глаза и увидел, что первая госпожа спокойно спит, и в его глазах появился ядовитый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кокетливый смех из-за окна, и лунный свет отбросил тень на бумагу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Стон старого господина Лю прервался, и его лоб покрылся холодным потом, он не смел сделать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была стройной, как у прекрасной женщины, но голова была в форме лисы, с острыми ушами, на которых были выжжены несколько дыр. Она повернулась, открыв рот, обнажив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выполнить наше соглашение, — сказала она кокетливым голосом. — Но я сомневаюсь, сможешь ли ты выполнить свое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перед храмом.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спросил Хо Луна: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атаковали демоны?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одного из сыновей семьи Лю, — запыхавшись,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Лю была в хаосе, тени лис мелькали повсюду, и стражники перед храмом тоже были в панике, шум голосов заполнил воздух. Хо Вэй схватил одного из слуг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сыновей у старого господина Лю? Где они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убивайте меня, я ничего не знаю! — слуга испугался, но увидев, что это бессмертный,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семь! У него тридцать семь сыновей! Они живут… в разных дворах!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были поражены этим числом. Хо Вэй отпустил его и с сарказмом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кролики и мыши рожают столько детенышей.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Лиса хочет атаковать сыновей старого господина Лю? — растерянно спросил Хо Лун, беспокоясь. — Целей слишком много, как мы четверо сможем их всех защитить?..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вытащил меч, Меч Темного Мотылька уже горел ярким золотым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защищать. Просто сожги всех нелюдей дотла, и они будут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активировал огненную духовную ци в своем даньтяне, Браслет Умиротворения на левом запястье словно открыл клапан, выпуская ци, и в Меч Темного Мотылька попала лишь небольшая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Даньтянь Хо Вэя был как раскаленное железо, готовое расплавиться, но его словно облили холодной водой, заставив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золотые язычки пламени прилипли к Мечу Темного Мотылька, выглядели даже немного жалко. Хо Вэй с раздражением цыкнул, даже не глядя, он уже проклинал Гу Сяо и этот проклятый браслет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Цинцзя: Разрушение дворов, жарка лис, вторжение в алтарь, открытие крышки гроба, издевательства над бродячими духами, избиение хозяев, угрозы сжечь резиденцию Лю… Позже такой тип личности назовут "разрушительным хаски", который везде оставляет следы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http://bllate.org/book/16250/1461248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