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бессмертный Хо, что вы думаете по этому поводу? — с лёгкой насмешкой произнёс Му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натянуто улыбнулся, но ничего не сказал, лишь отвел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зала, прямо напротив входа, на кресле восседал старый господин Лю, а за ним стояла первая госпожа. Рядом с ними находились две наложницы и кормилица, которая, слегка покачиваясь, убаюкивала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госпожа время от времени поглядывала на девочку в пелёнках, и на её лице читались нежность и любовь, которую она испытывала к своей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стоял в центре зала, ведя переговоры со старым господином Лю, и кратко представил троих новоприбывших полному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— из нашей школы. Дело серьёзное, поэтому мы пришли помочь, — он сделал паузу. — К сожалению, уважаемый Му попал в ловушку демона и оказался связан заклятьем, из-за чего превратился в деревянную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старого господина Лю позеленело. Он прекрасно знал, каков его сын и почему тот втянул «уважаемого Му» в эту историю. Все грязные дела были раскрыты перед бессмертным, и ему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причинённые неудобства. Надеюсь, уважаемый бессмертный простит нас, — он нервно улыбнулся, пытаясь скрыть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вежливо улыбнулся в ответ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вступать в споры, к тому же старый господин Лю не знал всей правды, да и те несколько ударов кнутом не причинили ему вреда, так что Му Цинцзя не стал бы злиться на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 Вэй, хмурясь, с высоты своего роста окинул низкорослого толстяка взглядом, заметив кнут, привязанный к его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понял, что он всё ещё помнит о том, как его ударили, и, опасаясь, что Хо Вэй скажет что-то странное,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вежлив. Нам ещё нужно его сотрудничество, — он быстро написал на спине Хо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пальцев проникло сквозь тонкую ткань бессмертного одеяния, слегка коснувшись его спины, вызвав лёгкое покалывание. Хо Вэй замер, слегка задрожал, и мышцы его спины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держу своё слово, — с трудом выдавил Хо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Лю был в замешательстве, а Хо Лун, не понимая подтекста, только что узнал от Гу Сяо фамилию Му Цинцзя и с радостью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вы Му. Уважаемый Му… Можно я буду звать вас 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Му… Я о такой не слышал, — Хо Лун задумчиво почесал подбородок. — Это псевдоним?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моя настоящая фамилия, — написал Му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Лун, видимо, что-то вспомнил, почесал затылок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я сам вырос в мире смертных. На самом деле происхождение не имеет значения, талант определяет, как далеко вы сможете продвинуться на пути культивации. Только старые консерваторы смотрят свысока на тех, кто родился в мире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кивнул, не до конца понимая. Благодаря Хо Луну он вспомнил о разделении между бессмертными и смертными в мире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ци связана с кровью, и большинство культиваторов происходят из древних семей мира бессмертных, а те, кто родился в мире смертных, составляют менее одной десятитысячной. Родиться за пределами Девяти Областей, на землях, где правят демонические культиваторы, и вовсе неслыханно.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Культиваторы, считающие кровь бессмертных высшей, смотрят свысока на тех, кто родился в мире смертных. В их глазах, даже если у смертного есть духовный корень, он чаще всего используется для уборки и обслуживания, а обычно остаётся во внешних кругах, занимаясь хозяйственными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Му Цинцзя смутно вспомнил, что он сам родом из мира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придавал значения мнению окружающих, поэтому лишь пожал плечами, показывая, что это его не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старый господин Лю уже согласился предоставить школе Линьгао полную свободу действий, если они смогут найти демона, убившего Лю Далана, и вернуть резиденции Лю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разрушенной части бокового двора, он больше не стал настаивать на компенсации. Шутка ли, новый бессмертный одним ударом разрушил ряд деревянных и каменных зданий, как он мог требовать возмещения ущерба?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всех, Хо Вэй неожиданно выступил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Боковой двор разрушил я, — он вежливо улыбнулся старому господину Лю и поднял что-то в руке. — Этот артефакт будет компенсацией.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всегда был серьёзен, и хотя его лицо было красивым, оно было слишком суровым. Особенно его глаза, узкие, как у феникса, под острыми бровями, словно один шаг к нему — и ты будешь разрублен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улыбка, даже если она была фальшивой, сделала его похожим на ожившую куклу, добавив немного 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танцовщицы, стоявшие рядом со старым господином Лю, ослеплённые этой улыбкой, украдкой поглядывали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госпожа, слегка ошеломлённая,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артефакт уровня Сюань, редкий в мире смертных. На мой взгляд, лучше принять доброту уважаемого бессмертного и использовать артефакт для своей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Лю, не подозревая, сколько рогов ему наставили в этот момент, полностью сосредоточился на артефакте. Услышав слова первой госпожи, он заулыбался, поблагодарил и принял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кнут-питон, сверкающий магическим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смертных наложниц, Хо Лун, увидев эту улыбку, почувствовал, как у него по спине побежали мурашки, и невольно шагнул за спину Гу Сяо. Он и так боялся Хо Вэя, а когда тот улыбался, становилось ещё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Цинцзя, увидев артефакт, с горечью улыбнулся, но ничего не сказал, позволив Хо Вэю поступить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дела были улажены, уже приближался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из четверых были свои задачи: Хо Лун заменил меч на новый и отправился в задний сад, чтобы привыкнуть к нему; Гу Сяо взял в руки толстую пачку талисманов, чтобы обойти все помещения и наклеить их на случай, если понадобится поймать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легонько похлопал Гу Сяо по плечу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нарисовал талисманы 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«Талисманы оков» — одни из самых простых талисманов, которые может нарисовать культиватор на этапе закладки основания. Введя в них свою духовную ци, можно призвать окружающую ци для связывания. Для Гу Сяо, культиватора на поздней стадии золотого ядра, массовое производство таких талисманов не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почтительно ответил Гу Сяо. — Есть ли у вас какие-то указания,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удивился, услышав это обращение. Он не ожидал, что не только Хо Вэй раскрыл свою личность, но и его самого Гу Сяо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упоминал о своём прошлом, да и ушёл из жизни давно, так как же этот молодой ученик узнал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похож на Хо Луна. О событиях пятидесятилетней давности я кое-что слышал — включая то, как старший брат погиб, — спокойно объяснил Гу Сяо. — Если у вас есть какие-то трудности, старший брат Му, вы можете обратиться ко мне, я сделаю всё,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 момента его смерти прошло уже пятьдесят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улыбнулся и кивнул, но внутри его охватило странное чувство. Однако, если Цзинчжэ, его младшая сестра, рассказала ему о тех старых событиях, то Гу Сяо мог догадаться о его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Можно ли мне воспользоваться «талисманами оков»?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согласился, и Му Цинцзя, держа в руках пачку талисманов, почувствовал, как светло-голубая аура проникла в них и исчезла. Он вернул талисманы Гу Сяо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Распределяй талисманы, но не переусердствуй.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Гу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уйти, Му Цинцзя снова остановил его, улыбнулся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талисманы нарисованы с использованием водной ци,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замер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шутит. Мой учитель очень строг в выборе учеников, принимая только тех, у кого чистый водный корень, поэтому я, естественно, использую только водную ци, — ответил он своим обычным бесстрастным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ошибка, — с улыбкой извинился Му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Сяо ушёл, его улыбка стала менее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человек, конечно, не смог бы заметить, но, к счастью, он «ошибся», а также благодаря «духовному оку», нарисованному Хо Вэем, он мог различать атрибуты ци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«видел», что внутри этого культиватора ледяная синева окружала сверкающее золото, что явно указывало на двойной духовный корень воды и металла. С металлом как основой для управления мечом, водный корень также имел потенциал превратиться в лёд, что делало Гу Сяо прирождённым культиватором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солгал?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бессознательно потёр пальцы, размышляя о своём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среди четверых, за исключением молодого и наивного Хо Луна, у каждого были свои секреты, и им нельзя было полностью доверять; а его потеря памяти ставила его в ещё более невыгодное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как можно скорее восстановить свои способности, чтобы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Цинцзя, погружённый в свои мысли, уже собирался выйти из сада, как кто-то схватил его за рукав. Это был Хо Вэй, которого он полностью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занимаются своими делами, зачем ты идёшь за ними? — недовольно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очнулся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на место преступления прошлой ночи, возможно, там есть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http://bllate.org/book/16250/1461240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