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Меч Небесного Единства прорезал плоть на руке, и кровь хлынула по лезвию, поглощаясь им без остатка. Он вонзил меч в землю горы Гаоту, и кровь активировала тысячи переплетающихся магических кругов, которые начали вращаться, словно колеса.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Вверх взметнулась голубая водяная завеса, погрузив всю школу Линьгао в прохладную и влажную воду. В этой воде Му Цинцзя почувствовал, как его тело сливается с мечом Небесного Единства.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 его глазами возникли тысячи видений. В те годы, когда горы были покрыты цветущими османтусами, кто-то оставил свой собственный меч и вместе с ним исследовал магические круги на мече Небесного Единства, встраивая в него один за другим крошечные символы.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Мягкие линии кисти скользили по желтой бумаге, каждый штрих, каждый изгиб, каждая улыбка заставляли сердце трепетать.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Золотая бабочка порхала на кончике кисти, а затем с треском рассыпалась.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Чжуан Чжоу, проснувшись от сна, был очарован бабочкой.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Цинцзя проснулся от кошмара, все еще чувствуя себя ошеломленным, и понял, что кто-то крепко держит его за талию.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Очень близко, почти вплотную, он слышал звук кисти, скользящей по коже, и глубокое дыхание. Это ощущение было так похоже на человека из его сна, что он на мгновение растерялся.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человек, находившийся над ним, излучал слишком сильный жар. Му Цинцзя не чувствовал температуры пламени, но огненная духовная ци, словно предсмертный огонь, была невыносима.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нахмурился и попытался пошевелиться, но с удивлением обнаружил, что его руки и ноги исчезли.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Человек над ним на мгновение замер.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Цинцзя окончательно проснулся от шока. Он не мог понять, как за время короткого сна он лишился конечностей.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Говорят, есть крайне жестокое наказание, когда у преступника отрубают конечности и помещают в бочку с водой. Это называется «человек-свинья». Ты, наверное, так и думаешь?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Раздался хриплый мужской голос.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Цинцзя вздрогнул. Как он узнал, о чем он думает?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быстро закончил рисовать что-то на его лбу и резко встал, отойдя на три шага, словно боясь приближаться.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встал, Му Цинцзя обнаружил, что может «видеть».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 его глазами по-прежнему была тьма, но он видел красный человеческий силуэт, окруженный белыми облаками. Судя по форме и расположению, они находились в довольно тесной комнате.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твоем лбу нарисовано Духовное Око, которое показывает цвета пяти стихий. Оно временно заменит тебе зрение.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он взял два зеленых предмета, похожих на руки, и прикрепил их к нему.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Попробуй. Если хочешь что-то сказать, напиши.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Цинцзя подвигал руками и обнаружил, что они двигаются так же легко, как и раньше. Он поднял палец, но заколебался, не зная, что написать первым.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тяни.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внезапно раздраженно бросил.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Пиши сколько хочешь, я все прочту.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Цинцзя легонько провел пальцем: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{Твое имя?}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воздухе появилась строка изящных голубых иероглифов, плавных и грациозных.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глубоко вдохнул, задерживая воздух в груди.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Му Цинцзя уже подумал, что он не ответит, раздался раздраженный голос.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 Вэй.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{Хо Вэй.}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Иероглифы вспыхнули в воздухе, словно метеор, и исчезли. Мужчина по имени Хо Вэй пристально смотрел на них, словно пытаясь запомнить каждый штрих.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{Бессмертный из школы Линьгао?}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Вокруг воцарилась мертвая тишина. Му Цинцзя хотел спросить, не тот ли это самый младший брат «Меч Темного Мотылька», о котором говорил демонический культиватор, но почувствовал, что атмосфера стала напряженной, и остановился.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растерялся и поспешно написал: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{Простите, если я вас обидел.}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Прошло некоторое время, прежде чем Хо Вэй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Когда-то был.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голос потерял раздражение и стал глубоким и хриплым. Хотя они были братьями по школе, для Му Цинцзя, полностью потерявшего память, Хо Вэй был совершенно незнакомым человеком, и он не знал, как с ним общаться.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снова замолчали, и Хо Вэй подошел ближе, наклонился и достал из яшмового мешочка две деревянные палки, похожие на ноги, и прикрепил их к Му Цинцзя.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Подходит?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Цинцзя кивнул, встал на цыпочки и прошел несколько шагов, радуясь тому, что теперь может двигаться почти как живой человек.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{Спасибо,}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написал он,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{Ты сделал мое тело?}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Глупый вопрос.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 Вэй снова разозлился.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еще мог? Ты надеялся, что кто-то другой тебя спасет?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{…}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Цинцзя выглядел невинно.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{Я бесконечно благодарен и обязательно отплачу тебе.}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 Вэй задохнулся, с трудом сдерживая раздражение: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в порядке, не обращай внимания. Иногда я говорю не то, что думаю.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пальцы нервно постукивали по каменной стене, золотая бабочка села на его палец, но он раздавил ее, превратив в золотую пыль.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любом случае, я не причиню тебе вреда.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 Вэй указал на свой пояс.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будешь спокойно сидеть у меня на боку, пока твоя душа не сольется с телом, и ты не восстановишь все свои чувства и память.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замолчал, его голос стал глубже: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ты все поймешь.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{На боку…}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Цинцзя немного заколебался. Не слишком ли это неудобно? Что, если Хо Вэй решит облегчиться, а он упадет?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 Вэй, увидев это, почему-то покраснел и поспешно объяснил: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не потому, что я не хочу держать тебя на груди. Там слишком близко к даньтяню, ты можешь обжечься. Когда я… тогда можно будет.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Цинцзя странно «взглянул» на него и написал: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{Нет, я совсем не хочу быть у тебя на груди. Я не могу просто ходить сам?}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 Вэй понял, что неправильно его понял, и покраснел еще больше, на этот раз от смущения. Он сердито бросил: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будешь следовать за мной. Куда еще ты собрался идти?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Цинцзя мысленно закатил глаза и написал: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{Ладно, ладно, я пойду за тобой.}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думал, что, как только восстановит все свои чувства, сможет идти куда захочет. Какое дело Хо Вэю, «гордости бессмертных» или «предателю Союза Бессмертных», до старшего брата?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Конечно, никакого. Он уверенно ответил себе.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Му Цинцзя размышлял, Хо Вэй схватил его за запястье и потянул за собой. Он чувствовал себя неловко из-за его напористости и попытался высвободить руку.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 Вэй сразу это заметил и отпустил его, как будто обжегшись: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случилось?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Цинцзя написал: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{Куда мы идем?}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Возвращаемся в Линьгао.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Коротко ответил Хо Вэй.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{Сейчас?}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Цинцзя не понимал, почему он так спешит.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резиденции Лю осталось нераскрытое убийство. Со способностями Хо Вэя справиться с мелким демоном было бы пустяком, но если оставить это младшим ученикам, они могут не уничтожить корень проблемы, и это приведет к новым бедам.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 Вэй сказал это так, как будто это было само собой разумеющимся.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{Там погиб человек,}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Цинцзя осторожно написал,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{Та демоница запятнала себя человеческой кровью, ты видел.}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 Вэй неправильно понял его и подумал, что он беспокоится о своей безопасности: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здесь, она не посмеет тебя тронуть.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Цинцзя покачал головой и снова намекнул: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{Она излучает сильную жажду убийства. Если оставить ее в покое, она может причинить вред другим смертным.}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 Вэй нахмурился: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здесь, чтобы забрать тебя. Вражда между людьми и демонами не имеет к нам отношения.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Цинцзя на мгновение замер. В его подсознании бессмертные всегда были теми, кто уничтожал демонов и восстанавливал справедливость. Он не ожидал, что Хо Вэй будет так… равнодушен.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Впрочем, его младший брат никогда не был обычным бессмертным. Надеяться, что он сам поможет кому-то, было бессмысленно.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он знал, что нельзя просто так оставить это дело, и потому придумал отговорку: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{Нужно хотя бы снять с меня подозрения перед отъездом. Старый господин Лю считает, что я убил его сына, и готов содрать с меня кожу и утопить в море.}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 Вэй явно неправильно понял его и нахмурился, его голос стал опасным: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причинил тебе вред?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Цинцзя «увидел», как красный силуэт Хо Вэя стал ярче, а огонь в его даньтяне загорелся, словно готовый взорваться.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гнев был очевиден, и Му Цинцзя поспешно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{Не успел.}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Значит, попытался.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 Вэй усмехнулся и повернулся, чтобы уйти.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Цинцзя быстро встал на его пути, положив руку на плечо Хо Вэя: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{Подожди, что ты собираешься делать?}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 Вэй посмотрел на него с опасным блеском в глазах: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верну ему его дела в сто раз сильнее.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он точно не спешил уходить! Му Цинцзя хотел задержать Хо Вэя, но не таким образом!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[Авторский комментарий: Внутренняя реплика Му Цинцзя «Ты взрываешься, как петарда» была передана как часть повествования, отражая его мысль.]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http://bllate.org/book/16250/1461216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