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Достаточно чистой комнаты. — Бессмертный Гу сказал это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колебался, 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Поместите его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Лю, увидев, что бессмертный уходит,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 Быстро приготовьте комнату и встретьте гостя с почестями!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подготовленная для бессмертного, была очень уютной. В ней были все необходимые предметы, на стенах висели картины с пейзажами и птицами, а в воздухе витал аромат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чувствовал себя странно. Эти бумажные амулеты, которые на него наклеили, были обычными желтыми листами, и он все еще мог двигаться, если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происшествия с зверем, возможно, удача повернулась к нему лицом, и он смог управлять своим телом. Но теперь его движения были медленными и скованными, он не мог быстро бежать, так что лучше было дождаться, пока он полностью не освоит свои движения, и только потом искать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перед ним сидел человек, который мог быть настоящим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Гу был очень спокоен, его дыхание было настолько тихим, что его почти не было слышно. Если бы он не сидел на кровати, затачивая меч, Му Цинцзя мог бы и не заметить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Точить нож для свиньи и барана, — случайная мысль промелькнула в голове Му Цинцзя, и он вздрогнул, что вызвало подозрительный взгляд бессмертного Гу. Когда тот уже собирался прикоснуться к деревянной статуе, меч внезапно вонзился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вошел в пол на три дюйма, его клинок был грубым, но носил весьма изящное имя — «Затонувшая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юноша с голосом, ломающимся в переходном возрасте, полный энергии. На нем была белая одежда, символизирующая принадлежность к школе Линьгао.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давно не виделись, — спокойно сказал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попытаешься украсть мое задание, — юноша сказал с возмущением. — Учитель сначала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пришел первым. Задания распределяются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учитель дал тебе быстрый меч! — юноша скрипнул зубами. — Как дела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демона, — сказал Гу Сяо. — Это просто обычная деревянная статуя. Наклеил несколько амулетов, чтобы успокоить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смерти Лю Далана?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просто семейные разборки, — холодно сказал Гу Сяо. — В богатых семьях часто ссорятся из-за наследства, а потом все сваливают на духов и демонов. Я видел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быть уверен, что это не дело рук демона. Если не деревянный демон, то может быть цветочный или травяной.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нахмурился, его голос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Лун, не лезь не в свое дело. Я сам разберусь, кто здесь человек, а кто демон. Лучше вернись в школу и тренируйся, чтобы не давать другим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которого звали Хо Лун, вдруг стал громче, его голос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Вэй предал Союз Бессмертных и украл сокровище, он никудышный. Хо Лун носит ту же кровь, что и предатель, и однажды тоже предаст учителя и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схватил Гу Сяо за воротник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Сяо, ты хочешь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домой, — холодно посмотрел на него Гу Сяо. — И больше не позволяй мне слышать о тебе плохих слухов, которые позорят имя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резко вытащил меч «Затонувшая Рыба», клинок слегка дрожал, и на его лезвии появились волны, словно вода. Грубый клинок вдруг стал прозрачным, как зеркало, и из него выпрыгнула прозрачная рыба, которая хвостом выбросила несколько водяных мечей, направленных на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фыркнул, вокруг него распространился холод, и водяные мечи остановились в сантиметре от него, замерзнув и превратившись в ледяные сосульки, висящие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не заставляй меня тебя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злясь, снова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ожидал, что два ученика одной школы начнут драку из-за одного слова. В комнате дорогие вазы разбились вдребезги, деревянная мебель трещала под давлением аур бессмертных, а картины на стенах рвались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со всех сторон: ваза упала со стола, мечи ударялись о стены и отскакивали, Му Цинцзя внимательно слушал, определяя расстояние и время отскока, постепенно представляя размер комнаты и расположение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попасть под перекрестный огонь, осторожно двигаясь влево и вправо. Тем не менее несколько ледяных мечей и водяных клинков попали в него. Ледяная вода была наполнена духовной энергией, и он не только не пострадал, но и почувствовал, как его тело постепенно смягчается, словно впитывая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Цинцзя пошевелил мизинцем и с радостью обнаружил, что теперь может свободно двигаться. Он выбрал момент, когда два бессмертных были увлечены боем, и тихо прокрался за ширму, а затем, как только представилась возможность,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видеть, поэтому, выйдя из комнаты, не стал бежать слишком быстро, а стал ощупывать стены, направляясь в сторону, где не было звуков. Старый господин Лю, по просьбе Гу Сяо, разместил его в тихом дворе, что оказалось удобным для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был высокий порог, который Му Цинцзя не видел, и он споткнулся, упав на землю. Он еще не привык к своим рукам и ногам, с трудом поднялся,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деревянным, и при падении на каменные плиты должен был раздаться стук, 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сильно надавил руками на свое лицо. Сопротивление рук постепенно увеличивалось, и, когда он отпустил их, они мягко отскочили. Он снова и снова хлопал себя, и слышал тихие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давно забытый звук кожи, соприкасающейся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мысленно засмеялся, с удовольствием потянулся и стал прислушиваться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птицы пели особенно громко, кошка лежала на крыше и мурлыкала, вероятно, греясь на солнце. А солнечный свет, наверное, был теплым и золотистым, как цветы османтуса, как мягкий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золотые бабочки тихо сели ему на плечи, поднимаясь и опускаясь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знакомый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извините, вы не видели, как здесь проходила деревянная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стоя к нему спиной, замер в позе потягивания.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тридцать тысяч диких кабанов, разрушающих весенние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слишком долго не двигался, и Хо Лун уже начал сомневаться. Меч «Затонувшая Рыба» с шумом вышел из ножен, и юноша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повернулся и мягко улыбнулся, Хо Лун замер. Весенний свет мягко освещал его лицо, черные волосы слегка развевались, как молодые ветви ивы. Его глаза были закрыты, но улыбка была естественной и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не знал, как описать это, но ему стало тепло и уютно. Он вспомнил весну в школе Линьгао, когда лед на пруду таял, и теплый ветерок создавал мелкие волны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извините, — на щеках юноши появился румянец. — Вы не видели деревянную статую? — Он почесал затылок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кстати, похожа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почувствовал, как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увидев, что его глаза закрыты, понял свою ошибку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знал, что вы не видите... Если вы не видели статую,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немного глуповат. Му Цинцзя с облегчением вздохнул и указал пальцем за спину Хо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Странно, я уже осмотрел двор, — Хо Лун обернулся и вскрикнул. — А!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Хо Лун упал на землю. Кошка на крыше испуганно зашипела и, убегая, сломала несколько черепиц, которые с грохотом разбились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видеть, что было за спиной Хо Луна, и указал туда, лишь чтобы сбить его с толку насчет «деревянной статуи». Но звуки, которые он услышал, говорили о том, что за спиной Хо Луна действительно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кто-то одним ударом сразил юношу из школы Линьгао, даже не дав ему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Цинцзя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презрительно фыркнул, его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отступил еще раз, не обращая внимания на препятствия, и бросился бежать, пока не наткнулся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излучал мощную и опасную ауру. Тело Му Цинцзя дрожало от страха, и под воздействием этого стресса в его голову хлынуло больше информации и знаний, ища возможные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не обратил на него внимания, сразив Хо Луна, и больше не издавал звуков. Му Цинцзя слышал, что дыхание юноши было ровным, и не было звуков крови, так что он надеялся, что тот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снова раздался, теперь прямо перед Му Цинцзя,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перед ним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мгновение исчез.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стена, в которую он врезался, была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