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услышал, как человек, ехавший впереди, остановил коня и сошел на землю с тяжелым стуком. На нем звенели золотые и серебряные украшения, что указывало на его богатство или знатное происхождение. Его шаги были неуверенными, что говорило либо о долгой болезни, либо о том, что его тело было истощено вином и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вы задумали? — раздался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молодой господин хихикнул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красотка, завернутая в цветное одеяло, очень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удивился: женщина завернула его в цветное одеяло?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будьте осторожны, это может быть ловушка! — первый голос предупредил, и человек, говоривший, тут же мечом разорвал цветное одеяло. — Деревянная кукла? —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молодой господин осмотрел его и с хихиканьем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его с собой, возвращаемся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голос принадлежал телохранителю толстого молодого господина. Он знал, что у его хозяина странные вкусы, и не стал возражать, свернул одеяло и положил Му Цинцзя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прислушивался и понял, что голос молодого господина был невероятно неприятным, низким и грубым. Вероятно, он был толстым и неуклюжим. Но Му Цинцзя не мог двигаться, и его просто без сознания доставили в резиденцию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Лю была одной из самых богатых в округе. Несмотря на тяжелые времена, она все еще процветала благодаря связям с императорским двором, выжимая последние соки из простого народа. Внутри резиденции были резные балки и росписи, несколько залов, а перед главным залом висела табличка с личным подписью императора, что добавляло ей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Цинцзя ничего этого не видел. Он лежал с закрытыми глазами в кладовой, стараясь научиться управлять своим телом. Когда стрекотание насекомых стало громче, а ночь опустилась, его наконец вспомнили и перенесли в спальню толстого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он вошел, из комнаты донеслись смех и шум нескольких девушек, сопровождаемые тяжелым дыханием молодого господина и непристойными разговорами.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шлюха! — толстый господин обнял одну из девушек. — Мне мало вас, так вы еще хотите, чтобы другие мужчины с вами играли?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можно, любимый? — девушки жеманно заговорили, прижимаясь к его коленям.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господин обнял одну из них и толкнул ее к деревянной кукле, с грохотом упав вместе с ней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новенький, ты, иди, позаботься о нем. — толстый господин хихикнул. — Я щедро награжу!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надеялся, что просто послушает любовные игры, но не ожидал, что сам станет участником. Он был рад, что его создатель предусмотрел плотную одежду, которая не снималась и не открывалась, что позволяло ему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нежно провела по нему руками, потом жалобно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Любимый, он слишком твердый, я не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господин громко рассмеялся, обнял девушку, и вскоре комната наполнилась звуками любовных утех. Деревянная кровать скрипела, и Му Цинцзя воспринимал это как колыбельную.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уже начал засыпать, что-то показалось ему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в комнате стали слишком однообразными.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когда, дыхание толстого господина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Скрип, скрип, хруст. Резкие звуки резали его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с опозданием осознал, что это уже не скрип кровати, а звук зубов, разгрызающих плоть 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была не красавица, а зверь. Он пожирал плоть и кости, с шумом слез с кровати и подошел к Му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Длинное дыхание зверя раздалось у него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 существо? — женщина кокетливо улыбнулась, и ее голос звучал гораздо приятнее, чем раньше. — Ладно, какая разница, что ты за существо, только не мешай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когтей, рассекающих воздух, заставил Му Цинцзя попытаться уклониться, но его тело было сковано. В отчаянии он резко дернулся и с грохотом упал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кровати, вероятно, осталась одна из девушек, которая, проснувшись и увидев ужасную сцену, закричала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 — закричал охранник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Зверь, не попав в цель, фыркнул и, воспользовавшись моментом, когда охранник ворвался в комнату, выпрыгнул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спешке из ее рукава выпал маленький медный колокольчик, который упал на каменный пол, издав звонкий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с отчаянием упал на мягкие вещи на кровати, не зная, лежит ли он на шелковых простынях или на кровавых останках толстого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на месте преступления, свидетели и улики были налицо, и он не мог оправдаться, даже если бы у него было восемь ртов. Тем более что его единственный рот был просто украшением.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подумал, что если он и был бессмертным, то точно неудачливым.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резиденция Лю была полна скорби. Все были в траурных одеждах, готовясь к похоронам толстого молодого господина Лю Далана. Слуги и охранники суетились, иногда перешептываясь, и слухи о смерти Лю Далана распространялись по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молодой господин умер от чрезмерного усердия в постели, — сказал один слуга с завистью. — Умереть в объятиях красавицы — это по-настоящему по-мужски.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услышав это,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его съел какой-то демон, от него остались только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слуг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демон специально лежал на дороге, чтобы заманить молодого господина. Мы сами это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сейчас этот деревянный демон? — спросила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его связали в заднем дворе, ждут, когда придет бессмертный, чтобы уничтожить демона!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заднем дворе толстый старик в окружении нескольких красивых наложниц стоял в трех метрах от Му Цинцзя, который был связан по рукам и ногам. Около сотни охранников окружили их, готовые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старого господина Лю было много наложниц и детей, так что Лю Далан был не единственным. Но дело с демоном было серьезным, и его нельзя было оставлять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Наглость! — он громко крикнул. — Демон, зачем ты убил моего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подумал, что его ошибочно обвиняют, он точно не убивал 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Кнут со свистом ударил его, но не оставил ни следа, зато сам кнут разлетелся на куски. Обрывки кнута отлетели назад, и старый господин Лю в испуге отступил на три шага, задев наложниц, которые вскрикнули.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четвертый кнут, который сломался, и теперь расстояние между старым господином Лю и Му Цинцзя увеличилось на восемь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теряет лицо, и грозно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с сожалением подумал, что если бы он мог говорить, то был бы очень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Первая госпожа грациозно спустилась с каменных ступеней. — Дело с демоном лучше оставить бессмертным, обычные люди здесь бессильны. Я знакома с несколькими мастерами из школы Линьгао и уже сообщила им о случившемся. Скоро они пришлют кого-нибудь, чтобы разобраться с этим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— старый господин Лю воспользовался возможностью сохранить лицо, отпустил наложниц и обнял Первую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госпожа не была законной женой старого господина Лю. Десять лет назад его законная жена, мать Лю Далана, умерла, и старый господин Лю, бродя по цветущим садам, встретил очаровательную женщину, которую взял в дом, а затем добавил еще несколько наложниц. Позже, для удобства, первую из них стали называть Первой госпожой.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школе Линьгао, наложницы автоматически уступили место Первой госпоже, склонив головы. Школа Линьгао была известна даже в мире людей, это была школа бессмертных, которая быстро поднялась за последние сто лет. Даже если кто-то из семьи попадал в школу Линьгао, пусть даже в качестве слуги, это было великой 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Цинцзя, услышав слова «Линьгао», почувствовал, что они ему знакомы. В его голове промелькнули образы нескольких людей, но они были неуловимы, как будто прикосновение к ним заставляло их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раздался крик слуги: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повернулись к входу, где появился человек в белых одеждах и высокой шапке, с нефритовым мечом на поясе. Его лицо было молодым, но взгляд был холодным, что придавало ему вид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Лю, который до этого держался высокомерно, тут же приказал подать чай и лично вышел встретить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вы почтили нас своим присутствием, но мы не успели вас встретить. Как ваше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слышал о вас, мастер Гу! — старый господин Лю сделал вид, что вспомнил. — Пожалуйста, садитесь!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Гу проигнорировал лесть старого господина Лю, обошел Му Цинцзя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демон, о котором вы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ответил старый господин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Гу, не делая лишних движений, бросил несколько бумажных амулетов на деревянную статую, и веревки, связывающие ее, тут же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Лю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Гу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останусь здесь, а завтра утром отвезу его обратно в школу. Есть свободная комната?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спальня уже убрана, если вы не против...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http://bllate.org/book/16250/1461191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