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городок Тунло был построен у подножия горы, а в горах находилась деревня Тецяо.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деревня, ни городок не добывали медь и не плавили железо. Однако в неспокойные времена, когда повсюду бушевали войны, медь и железо стали ценными ресурсами, и даже в этих глухих местах люди пытались придать себе значимости, используя их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Тецяо не было ничего особенного, кроме одной горы и одной реки. Река была не слишком большой, но весенние паводки поднимали высокие волны, которые бурно текли, пока не достигали деревни, где их течение замедлялось.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к счастью, удалось собрать хороший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всей бедной деревне, у дровосека на окраине не было ничего, кроме жены-красавицы. Но с годами красавица превратилась в старуху, и сегодня, как обычно, она отправилась к реке стирать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течению проплыла тёмная тень, то поднимаясь, то опускаясь, пока не застряла среди сухих тростников. Женщина подумала, что это тело, плывущее сверху, и, посчитав это дурным знаком, хотела уже отойти. Но, присмотревшись, она поняла, что это деревянная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деревянное изваяние, чтобы увидеть его лицо,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вернувшись домой, дровосек обнаружил, что его жена спрятала красивого мужчину. Вытащив его на свет луны, он увидел, что это деревянная статуя,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 постучал по статуе и, услышав звонкий звук,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Разрубим и продадим. Зимой меньше голодать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защитила статую женщина. — Это божество, нельзя его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деревенская женщина, не имея образования, считала, что деревянная статуя, так живо выглядящая, с опущенными глазами и мирным выражением лица, была добрым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деревянная статуя, а не божество, — вздохнул дровосек. — Без имени никто не станет её почитать, только как дрова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рубить, — прошептала женщина, протирая лицо статуи кожей. — Может, оставим её дома и будем молиться ей, прося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Богов уже давно нет. Если бы они существовали, почему они не помогли бы нам в нашей бедности? — вздохнул дровосек. — Лучше продать её и купить немного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дровосек взял топор, блестящий и острый, и ударил им по колену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и дровосек упал на землю, кровь хлынула из его ноги. Женщина, плачущая в доме, услышала шум и выбежала наружу, увидев ужасную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раскололся пополам, одна часть отлетела и поранила ногу дровосека, а другая воткнулась в землю. Деревянная статуя осталась невредимой, покатившись несколько раз и повернувшись лицом к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улыбка исчезла. Его лицо начало искажаться, брови нахмурились, губы сжались, выражая замешательство. Лунный свет, падая на его лицо, создавал странные тени, делая его ещё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 закричал 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казалось, была удивлена криком, и её выражение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Проснувшись и обнаружив, что не может двигаться, он почувствовал панику. Все его чувства исчезли, только слух продолжал передавать информацию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он даже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пуста, за исключением одного — он знал, что его зовут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супругов он узнал, что он — деревянная статуя, которая вот-вот будет разрушена и сожжена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тяжела жизнь... нет, деревянная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топор со свистом опустился, Му Цинцзя хотел откатиться, хотел объяснить, но его тело было словно тюрьма для его души. Как бы ни боролся его дух, тело оставалось неподвижным, холодно принимая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утешал он себя. Что такое жизнь, и чем она отличается от смерти? В конце концов, он всего лишь спокойная деревянная статуя, и не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удара он остался невредимым, не почувствовав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оболочка пока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что он обнаружил, что у него нет не только боли, но и других чувств. Ещё хуже было то, что супруги, испугавшись, собирались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уже большая удача. Му Цинцзя снова подумал с оптимизмом, что теперь он неуязвим, и другие могут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Слышны были шаги, приближающиеся со всех сторон. Спокойный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 что случилось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 тот самый дровосек, в страхе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деревянная статуя! Это привидение! Нет, демон! Её лицо меняется, она хочет съесть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Му Цинцзя обрадовался, поняв, что может управлять своим лицом. Он с трудом улыбнулся, пытаясь показать, что он безобиден.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деревенских жителей, в свете факелов, улыбка статуи выглядела зловеще, словно она предупреждала: я начну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Сельскохозяйственные инструменты упали на землю, и деревенские жители, никогда не видевшие подобного, в панике отступили, оставив только старого старосту, который, подумав, бросил факел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отскочило, как испуганная птица, и на груди Му Цинцзя появился магический круг, поглотивший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 золотые бабочки выпорхнули из круга, поднялись в воздух и рассыпались золотой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ничего не понимал, только почувствовал, что его грудь немного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снова закричали, но староста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ничего не случилось, все идите домой. Я обещаю,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медленно разошлись, а Даг, дровосек,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 привидение, не демон, не человек и не божество, — сказал староста, поглаживая свою седую бороду. — Я не знаю, что это, но оно безвредно. Достаточно унести его из деревни Тецяо, и всё будет в порядке. Даг, раз твоя жена нашла его, ты и вынеси его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Даг.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похлопал его по плечу староста. — Нашу деревню защищает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действительно существует? — невольно спросил Даг.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старосты помутнели: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лет назад деревня Тецяо ещё не называлась так. Здесь были плодородные земли, и за один год собирали два урожая риса. Хотя сейчас всё изменилось, я всё ещё верю, что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Му Цинцзя услышал это знакомое слово, и в его голове возник образ человека в чёрном, летящего на мече. Он взмахнул мечом, и горы превратились в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возможно, знал божество. Му Цинцзя смутно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женщина, плача, завернула Му Цинцзя в одеяло, которое сама сшила, и Даг понёс его в путь. Дровосек тяжело дышал, а Му Цинцзя наслаждался тишиной, слушая пение птиц и определяя их виды, мысленно напевая в такт шагам Дага.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стал его единственной связью с миром, и знания, накопленные в прошлом, начали возвращаться вместе со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Даг шёл осторожно, но со временем, убедившись, что ничего страшного не происходит, стал разговаривать. Он рассказывал о плохих урожаях, о том, как становится всё меньше леса, как они голодают зимой, и как его жена не может родить ребёнка... Сильный мужчина даже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хотя и чуть не погиб от его руки, хотел и посмеяться, и проявить сочувствие. В конце концов, Даг не знал, что в деревянной статуе может жить душа, способная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«Если леса мало, можно вырезать фигурки и продавать их в городе», хотел сказать: «Если не можешь завести ребёнка, возьми приёмного», но мог только вздохнуть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 оставил Му Цинцзя на дороге в городок Тунло, плотно завернул его в одеяло,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нужно идти за дровами, иначе жена будет голодать. Я оставляю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Дага постепенно затихли, и Му Цинцзя остался один, размышляя о своём будущем. Вскоре он услышал стук колёс и ржание лошадей — похоже, мимо проезжала богатая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http://bllate.org/book/16250/1461181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