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делать, если я захочу, то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Проходя мимо, увидел. Недавно продавец рыбных пирожных придумал новый вариант, подумал, что тебе понравится,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в конце концов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обратился к Цзян Яну, а затем, проходя мимо А Си, добавил едва слышным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 второму молодому господину о всяких пустяках. Вечером зайди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Ян точно не услышал, а А Си —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явно заметил, как губы Цзян Шэна шевельнулись у уха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велел ему позвать отца,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ужина еще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сегодня много ходил, проголодался и спутал время. А Си, не нужно звать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чувствовал, что объяснение Цзян Шэна было в тысячу раз неправильным, но не мог понять, в чем именно. Подумав, он решил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принял принесенные Цзян Шэном рыбные пирожные и сразу же спросил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много. Старший брат покупает младшему — это естественно, не стоит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как хочешь. В будущем не нужно приносить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улыбнулся. Внутренне он сделал логическую петлю: младший брат просто упрямится. В любом случае он принял подарок, и, верно, скоро полностью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долго смотрел на Цзян Шэна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собирал аренду, все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искренне рад — младший брат беспокоится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семьи Цзян Цзян Шэн видел насквозь. Только его младший брат был внешне суровым, но добрым внутри.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были небольшие проблемы, но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перетруждайся, ты еще молод, не нужно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очень хотел сказать Цзян Яну, что тот моложе его, но боялся, что младший брат из-за этого вспылит,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перетруждаюсь, просто выполняю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 ужинать,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предложил Цзян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целый день ходил, разве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прошел расстояние от Золотого треугольника до Цзянцзиня, так что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Ян был озабочен отъездом Вэнь Чжуланя, поэтому давно не бывал за пределами школы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Цзян Ян прогулялись неподалеку от дома Цзян и вернулись как раз к ужину. Цзян Чжуюнь, сидя за столом, с радостью наблюдал, как отношения между братьями улучшаются. Кровь действительно гуще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со сбора аренды, Цзян Шэн навестил Цзян Чжуюня и подробно обо всем доложил. Поэтому у отца не осталось вопросов, и он просто предложил сыновьям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Вэнь Сюй только сейчас сообщил, что его сын уезжает, я даже не успел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не знал, о чем подумал, и случайно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любил Вэнь Чжуланя, совсем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они, вероятно, хотят уехать тихо, чтобы никто не мешал. Дядя Вэнь сейчас сообщил вам, наверное,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должны были сгладить отношения между семьями, но на самом деле могли легко вызвать у Цзян Чжуюня недоверие к семье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больше не стал обсуждать отъезд Вэнь Чжуланя.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молча ел. Когда он молчал, то напоминал нефритового отрока у ног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не было хозяйки, поэтому за ужином трое говорили мало. Закончив трапезу, они обменялись несколькими незначительными фразами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вернулся в свою комнату, где А Си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открыл дверь и впустил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стул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хорошенько расскажи, почему второй молодой господин сегодня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подробно рассказал о произодшем.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говорил ли Ли Му что-то плохое о втором молодом господине или нет, тебе не следовало ему об этом сообщать. Второй молодой господин легко выходит из себя, вдруг с ним что-то случится. В будущем сообщай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Му действительно постоянно недолюбливает второго молодого господина, то он и правда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— это слуга, собака. Разве может собака кусать хозяина? Если такое происходит, такую собаку нужно убить, снять шкуру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Ли Му действительно постоянно недолюбливает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доверял никому легко. Сколько бы А Си ни говорил ему, он все равно сомневался. Цзян Шэн жил тяжело, только после долгих размышлений он мог начать кому-то доверять. И даже тогда его доверие редко было долговечным. Он всегда считал, что люди меняются, и сегодняшние чувства не гарантируют будущих.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Проверю, так ли это. И в будущем не стой так глупо у моей двери. Здесь много людей и пересудов. Ты формально слуга моего брата, так что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любил слишком умных людей, но еще больше он не любил глупых. Ему нравились люди со средним умом, потому что их легче контролировать, и они реже совершают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замечания Цзян Шэна А Си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судя по времени, Вэнь Чжулань уже должен быть в другой стране. Он звонил второму молодому господину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молодой господин сегодня не получал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него, вероятно,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был рядом со вторым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особенного, только обычные люди, вроде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любил сон, который приснился ему утром.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внимателен. Если рядом со вторым молодым господином появится какая-нибудь служанка,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не любит общаться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находился в том возрасте, когда большинство еще не понимает прелести противоположного пола и не любит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любит, но это не значит, что не будет любить в будущем. Просто запомни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осень. Будь внимателен ко второму молодому господину. Кстати, я сегодня привел несколько человек. Как думаешь, не нужно ли ему еще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Старый господин Цю привел уже много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нужно. Завтра я отправлю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не мог понять, зачем это нужно, если у второго молодого господина и так достаточно слуг. Но дело было в том, что у Цзян Яна не хватало людей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привел Цзян Шэн, были женой и детьми того мертвого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шла война между военными кланами, многие иностранные государства с вожделением смотрели на измученную землю Китая. Люди рождались в страданиях и умирали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 время мог жить беззаботно?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страдать, кто-то должен быть угнетен, кто-то должен жить 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из школы, Цзян Ян увидел в своей комнате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ты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ее звали Лю Е, ты можешь дать ей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угла вышел Цзян Шэн и сказал Цзян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служанка. Я подумал, что у тебя мало слуг, и отправил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Отправь ее куда угодно, только не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