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впредь будь осторожней, если упадёшь, может, и насмерть! — Слова Цзян Яна не содержали ничего плохого, но его тон был настолько резким, что А Си никак не мог почувствовать его заботу. Напротив, это больше походило на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ответил А Си, которому крайне не нравился тон Цзян Яна. Прямолинейный и грубый, даже если он проявлял заботу, это было почти невозможно заметить. А те, кто мог уловить его заботу, были крайне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так и бывает: даже заботливые слова, сказанные неподходящим тоном, воспринимаются хуже, чем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стемнело, младший брат, я провожу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взглянул на небо и, вспомнив слова А Си, произнесённые сегодня,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 ты сюда попал? Ты ведь не умеешь плавать, что, если упадёшь в пруд? — Цзян Шэн смотрел на Цзян Яна с глубоким беспокойством. Его младший брат был таким хрупким, что случись что, он не знал, как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Цзян Шэн слишком много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короче, да и я не настолько глуп, чтобы повторить ошибку Вэнь Чжуланя.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лучше перестраховаться… — голос Цзян Шэна был тихим, но достаточно громким, чтобы Цзян Ян услышал его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услышал и почувствовал, что Цзян Шэн, кажется, действительно заботится о нем. Однако он не мог быть уверен. Почему-то он всегда испытывал к Цзян Шэну почти врождённую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хватит уже нянчиться, — сказал Цзян Ян своим звонким голосом, от чего Цзян Шэн невольно улыбнулся. Этот «нефритовый малыш» и его отношения с ним становились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Ян ушёл, Цзян Чжуюнь и старый господин Цю всё ещё разговаривали по телефону. Темы их разговора были прежними: сначала обсудили Цзян Яна, затем поговорили о последних событиях в жизни Цзян Чжуюня, а в конце старый господин Цю сообщил, что «Фань Хуа» был найден людьми, которых он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был очень рад этому известию.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где сейчас Чжан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Цю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уже разобрался с этим. Проблемы с Чжан Юем возникли из-за того, что ты раньше не до конца разобрался с ситуацией. Теперь можешь быть спокоен, я всё уладил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с этим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«Фань Хуа» был пойман и убит людьми старого господина Цю, стало для Цзян Чжуюня действительно хорошей новостью. Теперь ему больше не нужно было беспокоиться о безопасности себя и своих двух сыновей. Однако Цзян Чжуюнь испытывал странное чувство по отношению к старому господину Цю, хотя и не мог понять, что именно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старый господин Цю не обсуждал с Цзян Чжуюнем, и он знал только, что теперь семья Цзян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проводил Цзян Яна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можно я сегодня останусь с тобой? — Цзян Шэн считал, что его брат был напуган и, вероятно, хотел бы спать вместе с ним. Ведь он так мечтал быть рядом с братом, он буквально каждую минуту хотел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 детства сплю один, мне некомфортно, когда в комнате кто-то есть, я не смогу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был крайне расстроен таким ответом, но он никогда не сдавался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сегодня четырнадцатое число, ночь будет полна зловещей энергии, кто знает, что может произойти. Давай я останусь с тобой, так мы сможем поддержать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хочу спать с тобой, уходи! — С этими словами Цзян Ян резко захлопнул дверь, оставив Цзян Шэна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постоял снаружи некоторое время, но в итоге ушёл. Он не знал, что этой ночью Цзян Ян провёл не лучшую ночь, и свет в его комнате горел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всё происходило медленно, а положение Китая на международной арене было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учитель географии дал Цзян Яну задание — исследовать рельеф города Цзянцзинь. Узнав об этом, Цзян Шэн обрадовался и предложил пойти вместе с ним. На самом деле Цзян Шэн очень беспокоился за своего «нефритового малыша», даже несмотря на то, что Цзян Ян уже начал взрослеть, он всё ещё считал его слишком слабым и неспособным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привёл Цзян Яна к берегу реки Янцзы. Эта великая река занимала важное место в представлении двух братьев о китайских реках. Для Цзян Шэна и Цзян Яна это была очень важная река, заслуживающая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как по-разному размыты берега? — Цзян Шэн держал Цзян Яна за руку, шагая по тропинке близ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так, — удивился Цзян Ян. — Я запишу это и спрошу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можешь спросить у меня, я тоже знаю, почему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стану спрашивать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хочешь спросить учителя, спрашивай. Если его объяснение покажется тебе неправильным, ты всегда можешь спросить меня. — В этом Цзян Шэн был достаточно мудр: он никогда не настаивал, позволяя другим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взял ручку и записал в блокнот, что берега реки Янцзы размыты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давай позже пойдём в горы. Учитель поручил тебе исследовать весь рельеф Цзянцзиня, так что только река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где исток Янцзы?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Цзян Шэн не интересовался истоком Янцзы, его волновали только свои дела. Где находится исток реки, какое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у учителя и потом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рыбак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странную рыбу! Поймал странную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сразу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странная рыба с длинным телом и зубами, похожими на волчьи. Она оказалась в сети рыбака и была подвешена за кормой лодки в воде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рыба? — спросил Цзян Шэн, заметив, что Цзян Ян с интересом разглядывает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длинная, не похожа на обычную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вкус у неё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когда-то готовила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особо интересовался прошлым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такая большая, наверное, мясо у неё жёсткое.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этой рыбы, какой бы крупной она ни была, мясо всегда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неё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Скользкое, нежное,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мне пора в школу. — Цзян Ян выбрал время перед уроками, чтобы пойти с Цзян Шэном к реке, и теперь действительно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стоял на берегу Янцзы, наблюдая, как фигура Цзян Яна удалялась. В конце концов он подошёл к рыбаку.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сколько стоит эта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ещё пять, если ты отнесёшь её в дом семьи Цзян, но рыба должна быть живой,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Цзян? Та, что на востоке, у въезда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я смогу отнести её только днём, в это время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дам тебе только пять юаней сейчас, а остальные пять, когда ты доставишь рыбу живой в дом семьи Цзян. — Как раз к тому времени Цзян Ян вернётся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ушёл, у него тоже было много дел — учёба,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доставили в дом семьи Цзян около трёх часов дня, но когда она попала на кухню, повар семьи Цзян не знал,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эта рыба такая странная… Я… я никогда не разделывал такую рыбу. У неё такие длинные зубы, а вдруг она ядовита?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она не ядовита. Просто обращайся с ней, как с обычной рыбой, — улыбнулся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