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хотел признаваться, что начал сомневаться в существовании призраков в туалете. Ему казалось, что признание разрушит его образ героя, хотя в его возрасте никто и не ожидал бы от него героизма.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 признавать не означал, что сомнения исчезли. Как только семя сомнения было посеяно, Цзян Ян начал испытывать странное чувство при мысли о туалете. Кроме того, в его время вера в духов была сильна, поэтому каждый раз, заходя в туалет, он невольно оглядывался, ожидая увидеть призрака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Ян провел не лучшим образом. Он почти не ходил в туалет, и, вернувшись домой на машине, первым делом побежал в домашний туалет, чтобы справить «большое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вышел, облегченный, его встретил А Си. Если считать, то А Си был самым долгим спутником Цзян Яна с самого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вы где! Я вас долго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ждет вас в кабинете.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Зачем он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но, похоже, ничего срочного. Однако, молодой господин, лучше не заставлять господина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кухне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 Си ушел, Цзян Ян отправился в кабинет в одиночестве. Он шел медленно, отвлекаясь на насекомых, и к тому времени, когда он добрался до кабинета, небо уже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пасмурное небо, Цзян Ян вспомнил рассказы А Си о призраках. Как раз перед кабинетом Цзян Чжуюня был небольшой бамбуковый лес. Ветер шелестел листьями, создавая жуткую атмосферу, которая заставила Цзян Яна остановиться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рядом с бамбуковым лесом так долго, что Цзян Шэн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заметил странное поведение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брат? Почему ты стоишь здесь и не идешь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конечно, не хотел признаваться в своем страхе. Он посмотрел на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Папа ждет нас. Если ты не пойдешь, он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папе, чтобы он пришел сюда. Я…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попытался вырваться из рук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Шэн взял Цзян Яна за руку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 в конце концов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позвал Цзян Яна не для чего-то важного, а просто чтобы спросить о его успехах в учебе и позволить ему поговорить по телефону с господином Цю, который соскучился по мальчику. Однако, скорее всего, главной причиной был именно разговор с господином Цю, а не проверка учебы. Но Цзян Чжуюнь не хотел признаваться в этом самому себе, особенно учитывая, что господин Цю слишком часто вмешивался в дела семьи, иногда лишая Цзян Чжуюня права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привел Цзян Яна к отцу и вышел. Он чувствовал, что с братом сегодня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Си, съев на кухне кусочек торта,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последовал за ним в укромное место, схватил его за шею сзади, и тот, кто когда-либо испытывал это, знает, что это не самое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быстро обернулся, удивленно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почему младший господин сегодня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Странно? Младший господин не вел себя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рассказать мне все, что случилось с младшим господином сегодня, каждого, кого он встретил, и все,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резко толкнул А Си на землю и начал его бить. Он бил жестоко, выбирая места, где боль была сильнее, но следов не оставалось. А Си катался по земле,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больно! Пожалуйста, остановитесь! Я… что я сделал не так?.. 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из уголка рта А Си показалась кровь, Цзян Шэн перестал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 мне подробно, что случилось с младшим господином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поверил, что ничего не произошло, раз Цзян Ян вел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Си, с трудом поднявшись с земли, чувствовал сильную боль. Старший господин словно хотел его убить, хотя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сегодня был как обычно, только… поговорил с господином Вэнем,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рассказал мне все, что делал младший господин сегодня, и всех, кого он встретил. Иначе я расскажу папе, что ты воровал еду с кухни, и он тебя убьет! Помни, когда ты поступал к нам в дом, ты подписал договор о полной зависимости. Так что, если я вырву тебе глаза или отрежу язык, никто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напугали А Си, и он рассказал Цзян Шэну все, что произошло с Цзян Яном за день, включая историю о призраках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улыбнулся,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отныне ты будешь рассказывать мне каждый день, что делает младший господин и кого он встречает.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серебряную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Если будешь слушаться, я не буду тебя трогать. Если нет — убью и выброшу в пруд с лотосами. Как сегодня, когда я тебя избил,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Си, будучи намного младше Цзян Шэна,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посмотрел на Цзян Шэна. Этот старший господин был слишком страшен. Потирая ушибленный живот, он сдержал слезы и взял монету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сегодняшний разговор никому не рассказывай. Даже если я не буду тебя трогать, я убью тебя, понял? И больше не рассказывай младшему господину всякую чушь о призраках! Если с ним что-то случится из-за тебя, ты точно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никаких призраков или богов. Если бы они были, сколько бы плохих людей уже умерло?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испуганно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знал, что А Си не был преданным слугой. Достаточно было просто напугать его, чтобы он предал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закончив разговор с господином Цю, проходил мимо пруда с лотосами и издалека увидел, как Цзян Шэн что-то говорит А Си. Подойдя ближе, он почувствовал, что между ними что-то не так, и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услышав голос брата, бросил А Си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подошел к ним, посмотрел на Цзян Шэна, затем на А Си, и увидел его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посмотрел на Цзян Яна, затем на Цзян Шэна, который зловеще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господин не 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поверь, я не люблю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иногда некоторых людей можно бить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изо рта кровь?..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темноты Цзян Ян не заметил грязи на одежде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просто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подумал, что А Си, хотя и не был преданным, но хотя бы не глуп. Его ответ был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точно не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