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ловить стрекоз, но, оказавшись в заднем саду, трое детей почти сразу потеряли интерес к этим летающим насекомым.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Чжулань смотрел на пруд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лотосы действительно красиво цветут.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держа Цзян Яна за руку, сказал Вэнь Чжуланю: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лотосы действительно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Чжулань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Ян, пойдём туда, я только что видел там много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Ян быстро согласился и тут же вырвал руку из руки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Чжуланя несколько раз прокрутились разные мысли, и он решил, что ему нужно сохранить хорошие отношения и с Цзян Шэном, и с Цзян Яном. Недавно одна из его тёток забеременела, и он не знал, родится ли у неё мальчик или девочка, что могло бы угрожать его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Ян, смотри, рыбы так близко к поверхности. Как думаешь, если я опущу руку в воду, смогу ли я поймать одну? — с этими словами Вэнь Чжулань присел и осторожно опустил руку на поверхность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Там глубоко!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 — Вэнь Чжулань действительно упал в пруд. — Помогите! Помогите! — он начал отчаянно барахтаться, явно не умея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Чжулань, подожди, я сейчас спасу тебя! — Цзян Ян уже собирался прыгнуть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Цзян Шэн быстро схватил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же не умеешь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 — Цзян Ян тоже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наблюдал, как Вэнь Чжулань барахтается в воде, и только когда тот уже начал тонуть, он снял свою куртку и прыгнул в пруд. Он нырнул на дно и, увидев, что лицо Вэнь Чжуланя стало синеватым, схватил его за воротник и вытащил голову на поверхность. Он действительно не любил Вэнь Чжуланя, но тот не мог утонуть в доме Цзянов. К тому же, все знали, что он был сыном рыбака и умел плавать, причём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Шэн вытащил Вэнь Чжуланя на берег и положил его на землю. Теперь Вэнь Чжулань был синюшным, опухшим, с кровянистой пеной изо рта, носа и дыхательных путей. Его конечности были холодными, пульс слабым, и он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беги за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Цзян Ян побежал за Цзян Чжуюнем.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перевернул Вэнь Чжуланя лицом вниз, чтобы тот выплюнул воду, затем положил его на спину и начал сильно давить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Чжуюнь, услышав, что Вэнь Чжулань попал в беду в их саду, тут же приказал слугам сообщить Вэнь Сюю и срочно найти врача, а сам поспешил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действовал очень правильно, — врач, осмотрев Вэнь Чжуланя, похвалил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Цзян Чжуюнь с тревогой спросил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Пусть молодой господин Вэнь отдохнёт,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 Вэнь Сюй и узнал, что его сын в порядке,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быть таким неосторожным! — Вэнь Сюй был одновременно и любящим, и раздражённым своим сыном. Этот мальчик с детства был умным, но также и более любопытным,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Чжулань, придя в себя, лежал на кровати и молчал. Он даже не помнил, как упал в пруд. Это было так позорно! Он не знал, что сказать, чтобы восстановить своё пошатнувшееся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тебе нужно поблагодарить старшего сына Цзян Чжуюня. Если бы не он, ты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 в будущем, не подходи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Вэнь Чжулань посмотрел на Вэнь Сюя с серьёзным выражением. — Я хочу научиться плавать. Обязательно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прищурился. Его сын с детства не был тем, кто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с Цзян Чжуюнем Вэнь Сюй забрал Вэнь Чжуланя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инцидента Цзян Ян достиг возраста, когда пора было идти в школу. Цзян Чжуюнь отправил его в лучшую западную школу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 также спросил Цзян Шэна, хочет ли он учиться в школе, но Цзян Шэн не был заинтересован. Ему больше нравилось учиться у домашних учителей, как вести счета и проверять их. Цзян Чжуюнь, увидев это, оставил Цзян Шэна дома, продолжая нанимать учителей для 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школы Цзян Шэн и Цзян Чжуюнь проводили Цзян Яна до ворот. Когда они вернулись, Цзян Ян уже увидел Вэнь Чжуланя, который совсем недавно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Ян, ты тоже учишься в этой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лучше. Я сейчас учусь плавать. Больше такого не повторится, — после того позора Вэнь Чжулань твёрдо решил научиться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тогда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Наверное, был слишком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вытащили, ты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 тоже сказал, что я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 — раздался звонок, предупреждающий о начале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урок, я пойду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пора.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Чжулань был старше Цзян Яна на несколько лет, поэтому они учились в разных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хотя и был вспыльчивым, в школе вёл себя спокойно. Он редко шалил и чаще всего играл один, не дразня других и не начиная конфликтов. Но если кто-то задевал его, то этот маленький господин мог показать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Цзян Яна было около тридцати человек, большинство из которых были детьми богатых и влиятельных семей Цзянцзиня или приезжих купцов. Но было и несколько детей из обычных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учитель не стал сразу начинать занятия, а дал детям возможность познакомиться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детей были из местных семей, и их родители предупредили, что ребёнок из семьи Цзян — это хрупкий мальчик, которого нельзя трогать. Поэтому никто не стал его задирать, и день прошёл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Ян вернулся домой на автомобиле, он увидел Цзян Шэна, стоящего у ворот и ждущего его. Цзян Ян начал думать, что его брат относится к нему неплохо, хотя он всё ещё не мог назвать его «старшим братом» и не был так враждебен,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ждал? — спросил Цзян Ян, выходя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 приготовил много вкусной еды, чтобы отпраздновать твой первый день в школе. Рука Цзян Шэна была холодной, и Цзян Ян попытался вырваться, но, посмотрев в большие глаза Цзян Шэна,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ждать меня, я ведь не просил тебя об этом, — в голосе Цзян Яна была странная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казалось, просто проигнорировал эту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дай мне твой портфель, я понесу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всего пара книг…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Чжуюнь, увидев, что Цзян Шэн и Цзян Ян вошли, сразу же улыбнулся и приказал служанкам подать еду и принести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 не только Цзян Чжуюнь, но и несколько уважаемых старейшин семьи Цзян. В семье Цзянов очень ценили образование, и поступление Цзян Яна в школу стало важным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Цзян Ян впервые пошёл в школу, Чжуюнь, ты хотел бы что-то сказать ему? — один из старейшин, поглаживая свою козлиную бородку, спросил. Он был двоюродным братом отца Цзян Чжуюня и, хотя не имел особого влияния в семье, всё же пользовался уважением из-за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важный день для Ян Яна, Чжуюнь должен что-то сказать, — другой старейшин поддержал. В те времена люди очень серьёзно относились к образованию.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Чжуюнь подумал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теперь, когда ты пошёл в школу, ты стал более взрослым. В будущем старайся не быть слишком своевольным и дружи с одноклассниками,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снял с Цзян Яна портфель и передал его служанке, чтобы та отнесла его в комнату, а затем усадил Цзян Яна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http://bllate.org/book/16249/1461315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