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ловить стрекоз, но, оказавшись в заднем саду, трое детей почти сразу потеряли интерес к этим летающим насекомым.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Чжулань смотрел на пруд с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лотосы действительно красиво цветут.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держа Цзян Яна за руку, сказал Вэнь Чжуланю: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лотосы действительно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Чжулань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Ян, пойдём туда, я только что видел там много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Ян быстро согласился и тут же вырвал руку из руки Цзян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Чжуланя несколько раз прокрутились разные мысли, и он решил, что ему нужно сохранить хорошие отношения и с Цзян Шэном, и с Цзян Яном. Недавно одна из его тёток забеременела, и он не знал, родится ли у неё мальчик или девочка, что могло бы угрожать его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Ян, смотри, рыбы так близко к поверхности. Как думаешь, если я опущу руку в воду, смогу ли я поймать одну? — с этими словами Вэнь Чжулань присел и осторожно опустил руку на поверхность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Там глубоко!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 — Вэнь Чжулань действительно упал в пруд. — Помогите! Помогите! — он начал отчаянно барахтаться, явно не умея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Чжулань, подожди, я сейчас спасу тебя! — Цзян Ян уже собирался прыгнуть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Цзян Шэн быстро схватил Цзян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же не умеешь плавать!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 — Цзян Ян тоже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наблюдал, как Вэнь Чжулань барахтается в воде, и только когда тот уже начал тонуть, он снял свою куртку и прыгнул в пруд. Он нырнул на дно и, увидев, что лицо Вэнь Чжуланя стало синеватым, схватил его за воротник и вытащил голову на поверхность. Он действительно не любил Вэнь Чжуланя, но тот не мог утонуть в доме Цзянов. К тому же, все знали, что он был сыном рыбака и умел плавать, причём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Шэн вытащил Вэнь Чжуланя на берег и положил его на землю. Теперь Вэнь Чжулань был синюшным, опухшим, с кровянистой пеной изо рта, носа и дыхательных путей. Его конечности были холодными, пульс слабым, и он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беги за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Цзян Ян побежал за Цзян Чжуюнем.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перевернул Вэнь Чжуланя лицом вниз, чтобы тот выплюнул воду, затем положил его на спину и начал сильно давить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Чжуюнь, услышав, что Вэнь Чжулань попал в беду в их саду, тут же приказал слугам сообщить Вэнь Сюю и срочно найти врача, а сам поспешил в задний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действовал очень правильно, — врач, осмотрев Вэнь Чжуланя, похвалил Цзян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Цзян Чжуюнь с тревогой спросил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Пусть молодой господин Вэнь отдохнёт,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приехал Вэнь Сюй и узнал, что его сын в порядке,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быть таким неосторожным! — Вэнь Сюй был одновременно и любящим, и раздражённым своим сыном. Этот мальчик с детства был умным, но также и более любопытным,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Чжулань, придя в себя, лежал на кровати и молчал. Он даже не помнил, как упал в пруд. Это было так позорно! Он не знал, что сказать, чтобы восстановить своё пошатнувшееся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тебе нужно поблагодарить старшего сына Цзян Чжуюня. Если бы не он, ты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 в будущем, не подходи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Вэнь Чжулань посмотрел на Вэнь Сюя с серьёзным выражением. — Я хочу научиться плавать. Обязательно научусь.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прищурился. Его сын с детства не был тем, кто сдаётся.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с Цзян Чжуюнем Вэнь Сюй забрал Вэнь Чжуланя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небольшого инцидента Цзян Ян достиг возраста, когда пора было идти в школу. Цзян Чжуюнь отправил его в лучшую западную школу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Чжуюнь также спросил Цзян Шэна, хочет ли он учиться в школе, но Цзян Шэн не был заинтересован. Ему больше нравилось учиться у домашних учителей, как вести счета и проверять их. Цзян Чжуюнь, увидев это, оставил Цзян Шэна дома, продолжая нанимать учителей для его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школы Цзян Шэн и Цзян Чжуюнь проводили Цзян Яна до ворот. Когда они вернулись, Цзян Ян уже увидел Вэнь Чжуланя, который совсем недавно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Ян, ты тоже учишься в этой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лучше. Я сейчас учусь плавать. Больше такого не повторится, — после того позора Вэнь Чжулань твёрдо решил научиться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тогда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Наверное, был слишком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вытащили, ты выглядел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 тоже сказал, что я его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 — раздался звонок, предупреждающий о начале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урок, я пойду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пора.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Чжулань был старше Цзян Яна на несколько лет, поэтому они учились в разных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хотя и был вспыльчивым, в школе вёл себя спокойно. Он редко шалил и чаще всего играл один, не дразня других и не начиная конфликтов. Но если кто-то задевал его, то этот маленький господин мог показать свой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Цзян Яна было около тридцати человек, большинство из которых были детьми богатых и влиятельных семей Цзянцзиня или приезжих купцов. Но было и несколько детей из обычных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учитель не стал сразу начинать занятия, а дал детям возможность познакомиться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детей были из местных семей, и их родители предупредили, что ребёнок из семьи Цзян — это хрупкий мальчик, которого нельзя трогать. Поэтому никто не стал его задирать, и день прошёл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Ян вернулся домой на автомобиле, он увидел Цзян Шэна, стоящего у ворот и ждущего его. Цзян Ян начал думать, что его брат относится к нему неплохо, хотя он всё ещё не мог назвать его «старшим братом» и не был так враждебен,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ждал? — спросил Цзян Ян, выходя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 приготовил много вкусной еды, чтобы отпраздновать твой первый день в школе. Рука Цзян Шэна была холодной, и Цзян Ян попытался вырваться, но, посмотрев в большие глаза Цзян Шэна,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было ждать меня, я ведь не просил тебя об этом, — в голосе Цзян Яна была странная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казалось, просто проигнорировал эту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дай мне твой портфель, я понесу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там всего пара книг…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Чжуюнь, увидев, что Цзян Шэн и Цзян Ян вошли, сразу же улыбнулся и приказал служанкам подать еду и принести столовые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 не только Цзян Чжуюнь, но и несколько уважаемых старейшин семьи Цзян. В семье Цзянов очень ценили образование, и поступление Цзян Яна в школу стало важным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Цзян Ян впервые пошёл в школу, Чжуюнь, ты хотел бы что-то сказать ему? — один из старейшин, поглаживая свою козлиную бородку, спросил. Он был двоюродным братом отца Цзян Чжуюня и, хотя не имел особого влияния в семье, всё же пользовался уважением из-за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важный день для Ян Яна, Чжуюнь должен что-то сказать, — другой старейшин поддержал. В те времена люди очень серьёзно относились к образованию.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Чжуюнь подумал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теперь, когда ты пошёл в школу, ты стал более взрослым. В будущем старайся не быть слишком своевольным и дружи с одноклассниками,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снял с Цзян Яна портфель и передал его служанке, чтобы та отнесла его в комнату, а затем усадил Цзян Яна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http://bllate.org/book/16249/1461315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