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судя по поведению Цзян Шэна, он относился к Цзян Яну действительно очень хорошо. Но именно из-за этой чрезмерной заботливости всё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 больше не думал об этом. Он уже понял, что в плане интриг и хитросплетений он никак не мог сравниться со своим неродным братом. Единственное, что ему оставалось, — это найти подходящий момент для побега. Ведь даже с десятью головами на плечах он не смог бы переиграть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сентябрь, солнце всё ещё палило, наполняя город Цзянцзинь знойным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Продаются сигареты, лучшие сигареты «Хадэмэнь»! — Мальчик, продающий сигареты, сновал туда-сюда, выкрикивая свой товар, и его взгляд случайно скользнул по автомобилю, в котором сидели Цзян Шэн и Цзян Ян, после чего он быстро удалился. — Продаются сигареты, лучшие сигареты «Хадэмэнь»!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Шэн вернул Цзян Яна в дом семьи Цзян, он не стал, как обычно, часто навещать его. Напротив, сам Цзян Ян несколько раз искал встречи с братом, но, к своему удивлению, обнаружил, что Цзян Шэн ни разу не появился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Цзян Ян окончательно убедился: Цзян Шэн отсутствовал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лично занимался какими-то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Цзян Шэна в доме Цзян Ян чувствовал себя невероятно свободным и счастливым. Он долго размышлял, что если он решится на побег, то, скорее всего, ему придётся обратиться за помощью к Вэнь Чжуланю.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переезд в Цзяннань или поиск укромного места, в его нынешнем положении без чьей-либо помощи всё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давно не занимался такими опасными делами. Он перевозил партию оружия по узким тропам. Оружие прибыло с юга, и он продавал его небольшой семье с севера, которая отчаянно нуждалась в вооружении. Эта семья, хотя и небольшая, была очень богатой, и они могли платить фунтами стерлингов и долларами, что, естественно, делало сделку привлекательной для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люди, наживавшиеся на бедствиях страны, были как песчинки на берегу моря. Цзян Шэн считал себя одной из таких песчинок — ни слишком крупной, ни слишком мелкой, и потому не испытывал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жил, как обычно: ел, спал и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Шэн завершил эту сделку. Возможно, из-за того, что в последнее время слишком многие наживались на бедствиях, он не столкнулся ни с какими трудностями. Однако он также понимал, что вряд ли больше будет связываться с оружием. Это дело было слишком хлопотным, и если бы не невероятно высокая цена, да ещё и в долларах, он бы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решил, что теперь, когда он завершил все внешние дела и заработал достаточно, чтобы содержать своего часто болеющего и требующего больших расходов брата, он больше не будет рисковать. Он останется в Цзянцзине, присматривая за своим драгоценным братом, и займётся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вернулся домой только через семь дней. За это время Цзян Ян привык к жизни без брата, и внезапное возвращение Цзян Шэна вызвало у него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Цзянцзинь находился в глубине страны, и как бы ни буйствовали японцы, им было сложно добраться сюда. Максимум, что они могли, — это отправить несколько самолётов для бомбардировок, но высадиться на землю они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уже понял, что весь мир погрузился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 спросил о Цзян Яне, то узнал, что тот спокойно оставался в своей комнате. Цзян Шэн был очень рад: его младший брат, которого он так любил, вёл себя так послушно, и это действительно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вернулся, обними меня, хорошо? — Увидев Цзян Яна, Цзян Шэн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Цзян Ян вряд ли стал бы отвечать на такое предложение, но, видя, как его неродной брат, покрытый пылью дорог и явно не выспавшийся, стоит перед ним, он, к своему удивлению, неожиданно раскрыл объятия и обнял Цзян Шэна. В этот момент не только Цзян Шэн, но и сам Цзян Ян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Цзян Шэн и Цзян Ян обнимались много раз, но всегда это происходило по инициативе Цзян Шэна, порой даже насильно. Цзян Ян никогда сам не обнимал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Цзян Шэна смягчилось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брат, его кровь, его самый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перестань заниматься этими злодеяниями, хорошо? В конце концов, человек должен накапливать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вздрогнул, и сладостное чувство, исходящее из глубины сердца, достигло его темени. Ян Ян назвал его братом. Он давно не слышал, чтобы его Ян Ян обращался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больше не буду. — В любом случае он уже собирался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быстрый ответ Цзян Шэна, Цзян Ян был удивлён и с подозрением посмотрел на него. За эти годы Цзян Шэн редко не выполнял своих обещаний, но в то же время лгал он гораздо чаще, чем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увидев выражение лица брата, понял, что тот сомневается в его словах.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обманываю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отношения между Цзян Яном и Цзян Шэном постепенно начали улучшаться, что было очень радостным событием, особенно для слуг семьи Цзян. В последнее время Цзян Шэн относился к ним всё более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мастером игры в го, умея окружать противников на доске до полного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развлечений у Цзян Шэна было мало. Помимо чтения книг, го было его единственным любимым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напротив, крайне не любил го. Он считал, что в этой игре слишком много хитросплетений, которые ему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расставил доску для го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комнате находились только он и его брат, который никогда не смотрел на го, Цзян Шэн мог играть только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удивительное для Цзян Яна было не то, что Цзян Шэн мог играть сам с собой, а то, что даже в такой игре он действовал с осторожностью, стараясь, чтобы партия была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считал, что так жить было слишком утомительно, и 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произошло слишком много событий, таких как инцидент на озере Лютяо, которые занимали большую часть времени Цзян Шэна, и он давно не прикасался к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Хуан вошёл к Цзян Шэну, он застал его за игрой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вот счета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поднял голову. В последнее время управляющий Хуан очень хотел сыграть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управляющий Хуан положил счета, Цзян Шэн, вопреки обыкновению, не стал сразу их просматривать, а указал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партию, управляющий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я плохо играю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одна партия. Я давно ни с кем не играл, и мне очень хочется. К тому же играть самому с собой тоже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сел и начал играть с Цзян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Хуан, вы отлично справились на этот раз, — сказал Цзян Шэн, продолжая игру, и достал из кармана чек, передавая его управляющему. — Поторопитесь обналичить его. В наше время ничего не может быть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взял чек и, увидев сумму,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успешно перевёз несколько телег с лекарствами, которые прибыли в пункт назначения без повреждений. С приходом японцев лекарства стали невероятно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управляющий Хуан играли с большим энтузиазмом, но это было не из-за того, что управляющий сегодня особенно удачно играл. Он понял, что его господин просто развлекался,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партия казалась равной, на самом деле всё зависело от одного-двух ходов Цзян Шэна, и управляющий Хуан оказывался в безвыходной позиции. Цзян Шэн просто слишком соскучился по игре, поэтому старался сдерживать свои ходы, чтобы партия продолжалась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числа третьего 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учился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считал, что китайские классические книги, такие как «Четверокнижие», можно было лишь читать, но они не имели практической пользы. К тому же сейчас была эпоха Республики, и эти тексты уже не представляли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Цзянцзине он нашёл нескольких учителей с «прогрессивными» взглядами, чтобы обучать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всегда считал, что его старший сын был очень умным, и это действительно было так. Цзян Шэн был невероятно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учителей, обучавших Цзян Шэна, не скупился на похвалы, и Цзян Чжуюнь был очень рад слышать их. Хотя он понимал, что, как бы ни развивался Цзян Шэн, управление семьёй Цзян никогда не перейдёт в его руки, связь по крови не позволяла Цзян Чжуюню испытывать неприязнь к сыну. Более того, он осознавал, что действительно был виноват перед Цзян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редакция выполнены с учётом предоставленного глоссария и стилистических требований. Все диалоги приведены к единому формату с использованием длинного тире. Технический мусор и ссылки удалены.]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