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принимал решения, не обдумав его несколько раз, не взвесив все за и против и не подготовив несколько запасных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лекарства иногда были ещё более чувствительным товаром, чем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он задумал, держа эту «большую жёлтую собаку» так долго. Собирается ли он выпустить её, чтобы она кого-то укусила, или сам зарежет и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— осень приближается, самое время для собачьего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находился в больнице один. В последнее время Цзян Шэн был слишком занят, чтобы навещать его, так что Цзян Ян наслаждался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 последнее время стало очень жарко. Не хотите ли немного льда? — предложила Вэнь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 городе Цзянцзинь был настоящей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тяжёлые времена для страны. Где ты найдёшь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старого охотника есть запас. Они запасли много льда зимой, и он ещё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нужно? — Цзян Шэн открыл дверь палаты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Цуй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спросила второго молодого господина, не хочет ли он немного льда, так как погода очень жаркая, но он сказал, что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Шэн отодвинул стул, на котором сидела Вэнь Цуй, и сел сам, оставив девушку стоять. У него не было привычки уступать место женщинам, особенно если это была служанка. — Немного льда не повредит, жара слишком сильная…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Цзян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тяжёлые времена для страны этот лёд лучше использовать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такое уж большое дело, немного льда… К тому же, если его не использовать, он всё равно растает. Вэнь Цуй, купи немного льда для второго молодого господина, деньги возьми у бухгалтера. — Цзян Шэн понимал мысли брата, но это понимание не мешало ему действовать по-своему. Он не считал, что из-за японцев его младший брат должен жить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Цуй, получив указание,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выбежала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спрашивал, зачем Цзян Шэн пришёл. Если он не был слишком занят, он всегда находил время навестить брата. Цзян Ян теперь был в таком состоянии, что вряд ли мог соперничать с Цзян Шэном,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власти Гоминьдана были крайне напряжены. Японцы массово прибывали в Китай, жители Пекина бежали толпами, а место, где находились Цзян Шэн и его семья, оказалось одним из самых безопасных.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уже достаточно долго лежишь в больнице, прошло пять дней. Я спросил врача, и он сказал, что всё в порядке. Завтра мы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произнёс это как уже решённое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разрешала оставаться на ночь, а палата Цзян Яна была одноместной и комфортной. Цзян Шэн мог проводить здесь ночи, но больница всё же не была домом. Хотя он и разместил вокруг палаты множество «охранников», всегда оставался риск, что брата внезапно «похитят» люди из семьи Цю или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Цзян Шэна и кивнул, показывая, что понял. За это время его характер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что происходит снаружи? — Люди, ухаживающие за Цзян Яном, получили строгий наказ от Цзян Шэна не говорить лишнего, так что брат мало что знал о внешнем мире. Но теперь, после Мукденского инцидента и студенческих забастовок…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событий было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 готов рассказать брату всё, что можно, даже если тот не отвечал. Он привык к монологам, но теперь, когда Цзян Ян проявил интерес, он был рад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ничего особенного не происходит. Японцы пришли, но в Цзянцзине всё ещё спокойно, всё идёт как обычно. Только на днях я узнал от старика, который продаёт рыбные пирожные, что он, вероятно, скоро уедет. Его сын находится на оккупированной территории, и он хочет найти его. Возможно, мы больше никогда не попробуем таких вкусных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последнее время население Цзянцзиня увеличилось. Сингапур и другие места уже почти захвачены японцами. — Здесь Цзян Шэн сменил тему, больше не говоря о японцах. — В последнее время стало больше комаров, и спрос на москитные сетки вырос. Бизнес текстильных фабрик тоже пошёл в гору. — Цзян Шэн понимал, что брат хотел, чтобы семья Цзян занималась только законным бизнесом, поэтому он рассказывал о том, что могло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всегда был хорошим рассказчиком, и теперь, когда Цзян Ян слушал,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Цзян Шэн начал ощущать жажду, как раз когда Вэнь Цуй вернулась с тазом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не сильно охладил комнату, но всё же стало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Цзян Шэн достал немного денег и дал их Вэнь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 — Девушка радостно приняла деньги. В это время деньги начали обесцениваться, но пока не сильно. Для неё, как для служанки, даже небольшая сумма была огромной помощью, ведь ей нужно было содержать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лёд был принесён, Цзян Шэн попросил Вэнь Цуй купить две груши и положить их в таз с льдом. Через некоторое время он взял одну и начал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охлаждённые груши полезны для здоровья. — Его пальцы быстро работали, несмотря на некоторую скованность в правой руке. Вскоре он очистил грушу и протянул её Цзян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подумал и всё же взял грушу, начав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 на время. Близился вечер. Он накормил брата, поел сам и начал готовить свою постель для ночёвки.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была осень, в Цзянцзине всё ещё стояла жара, так что одеяло не понадобилось. Он постелил бамбуковый коврик, накрылся одеждой и был готов провести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Цуй, увидев, что молодой господин уже готовится ко сну, поняла, что её помощь больше не нужна, и, как обычно,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больнице были проблемы с электричеством, и в девять вечера в обычных палатах свет отключали. Цзян Ян, хотя и находился в более комфортных условиях, не был в опасности, поэтому его палату тоже отнесли к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чувствовал неудобств, так как привык рано ложиться и рано вставать. Цзян Шэн, видя, что это не мешает брату, следовал правилам больницы. На случай, если ночью понадобится встать, он принёс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 мог спать, его люди, охраняющие палату, должны были бодрствовать. Они работали посменно, и пока они не слишком развлекались во время отдыха,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умны. В нынешнее время потеря работы была серьёзной проблемой, но те, кого Цзян Шэн выбрал для охраны брата, подписали контракт жизни и смерти. Он выбирал их за смекалку, и они понимали, что молодой господин был человеком, который мог «съесть» их, если что-то пойдёт не так. Поэтому они охраняли Цзян Яна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заметил, что в последнее время отношение брата к нему стало мягче. Он понимал, что, пока он не переходил границы, Цзян Ян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была эта граница? Цзян Шэн не мог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Шэн встал рано, оделся, привёл в порядок брата, причёсал его и усадил в инвалидную коляску. Ему не нужно было собирать много вещей — всё остальное сделали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встал рано, но, приводя брата в порядок, он задержался. Когда они вышли на улицу, солнце уже поднялось и припекало.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семьи Цзян была машина. Цзян Шэн и Цзян Ян сели в неё и отправились домой, не опасаясь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