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не нравится, когда папа говорит такие вещи. Возможно, ты считаешь, что А Шэн — это что-то плохое, и, возможно, ты не можешь принять его… но, Ян Ян, почему бы тебе не взглянуть на ситуацию с его точки зрения? Он с детства рос без матери, в плохих условиях, и… — Здесь Цзян Чжуюнь внезапно замолчал. Некоторые вещи он не мог, да и не хотел, чтобы кто-то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бросил на отца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мамы! Ты — мерзавец! — внезапно закричал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первый попавшийся предмет, он начал швырять его в Цзян Чжуюня.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Ян! — Цзян Чжуюнь тоже рассердился. — Положи это! — сурово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 мгновение замер, словно ошеломлённый словами отца. Его маленькая рука больше не тянулась к другим предметам, но всё его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 Чжуюня ёкнуло.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начал судорожно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подхватил мальчика, одной рукой нажав на акупунктурную точку под носом, а другой крикнул слугам, чтобы они принесли лекарство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уже давно не болел, но когда болезнь наступала, она проявлялась во всей своей силе, и справиться с ней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Цзян Ян наконец пришёл в себя, но его лицо оставалось бледным. Цзян Чжуюнь вызвал врача, чтобы тот осмотрел мальчика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спящее лицо сына, Цзян Чжуюнь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наказывать Цзян Яна. Каждый раз, когда он пытался его воспитывать, случались неприятности. Это было словно оружие смерти, угрожающее каждому вокруг. Он действительно не хотел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когда-нибудь умру от твоего поведения… — Цзян Чжуюнь произнёс это с выражением полного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осторожно положил красную розу на ухо Цзян Яна, закрепив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отступил на шаг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больничной кровати лежал спящий мальчик, похожий на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подумал, что, когда Цзян Ян проснётся, он, скорее всего, разорвёт эту розу на кусочки и выбросит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младший брат никогда не любил то, что он ему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человеческая память весьма странная. Она часто приукрашивает те моменты, которые кажутся красивыми, и искажает то, что кажется уродливым. В итоге самое красивое и самое уродливое в твоей памяти редко соответствует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увидел сон, не самый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Цзян Шэн, маленький и лицемерный.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он пробил дыру в голове Цзян Шэна, но, к сожалению, дыра была слишком маленькой,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почему тогда его силы были такими слабыми,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вышел, сопровождаемый управляющим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произошли перемены, но, к счастью, он успел закрыть все свои внешние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нужно было перевести, были отправлены в банки США и Швейцарии без единой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Хуан, ты знаешь, что я всегда тебе доверял — и ты знаешь, что я редко кому доверяю, — сказал Цзян Шэн, что было для него необычно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следовал за мной, переживая как трудности, так и радости. Ты знаешь, какой я человек — не буду говорить о других вещах, но я знаю, что твоя дочь очень хочет уехать за границу. Я решил, что стану её крёстным отцом и отправлю её учиться за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величайшая удача для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слышал, что твою дочь все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сделал для меня так много, что я всё это помню. — Хотя в детстве Цзян Шэн сталкивался с пренебрежением управляющего Хуана, и это оставило в нём неприятный осадок, но без него он бы не смог добиться такого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Хуан, не говори. Я не забуду тех, кто следует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было сказано, пришло время перейти к делу. Цзян Шэн не был тем, кто просто разбрасывается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последней партии товара?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Хуан, ты умный человек, ты понимаешь, о чём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 — Последняя партия товара была несколькими грузовиками оружия, которые Цзян Шэн каким-то образом раздобыл. По логике, он не стал бы рассказывать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партией всё время управлял А Сяо, но ты же знаешь… он недавно получил серьёзное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знаешь, если управлять этой партией хорошо, это принесёт огромную выгоду, но если управлять плохо, это будет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Вы хотите, чтобы я управлял этой партией?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улыбнулся,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понял, чего хочет от него хозяин. Это было очень опасно, даже слишком. Если он справится, то получит огромную выгоду, но если что-то пойдёт не так, и товар «исчезнет» или «будет украден», то Цзян Шэн не пощадит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был в смятении. Не то чтобы он не доверял хозяину, но он слишком хорошо знал его, чтобы понимать, что в случае провала Цзян Шэн сможет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хозяин постарается защитить товар, а значит,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Хуан, ты помнишь, сколько лет ты со мной? — Цзян Шэн внезапно принял ностальгический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Хуан задумался. Время было настолько давним и смутным, что он не мог точно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Шэн не ждал ответа. — Если посчитать, я в семье Цзян уже больше десяти лет. Ты видел, как я рос, хотя к тому времени, когда я попал сюда, я уже почти сформировался — но ты знаешь, какой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Цзян Шэна, нет большой смелости. Я труслив, и моё положение не самое почётное — не говори, ты понимаешь, что я сам не люблю своё положение. Все эти годы я был осторожен, хотя и не до крайности, но всегда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Хуан, я не буду тебя принуждать. Ты уже сделал для меня достаточно. Если не хочешь,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Хуан, сначала я спрошу тебя: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на что? — Это не было притворством со стороны управляющего Хуана. Его многолетний опыт подсказывал, что нужно всё чётко выяснить, иначе можно погибнуть, даже не зная,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— Цзян Шэн намеренно игнорировал вопрос управляющего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управляющий Хуан понял: если он не согласится, Цзян Шэн не расскажет, что нужно делать, но если согласится, пути назад не будет. Подумав, он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теперь вы можете сказать, что мне нужно делать? — Управляющий Хуан знал, что теперь можно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смотри-ка, я совсем забыл о таком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Хуан, я хочу попросить тебя сделать одну очень важную вещь… — Затем он помахал рукой, чтобы управляющий Хуан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не такая уж большая задача, но и не совсем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«каким-то образом» получил партию товара неизвестного происхождения. В ней не было ничего особенного — несколько грузовиков противовоспалительных средств. Но в нынешнее время обладание таким количеством лекарств уже было серьёзным делом, особенно учитывая, что эта партия прибыла почти одновременно с оружием, которое Цзян Шэн планировал перевезти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Цзян Шэна, понимали, что он был человеком крайне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http://bllate.org/book/16249/1461245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