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Длинные, изящные пальцы взяли книги из рук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мягким,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господин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уже не была той, кого Лю Фанья прислала ухаживать за Цзян Шэном. Вчера по неизвестной причине Лю Фанья была отправлена Цзян Чжуюнем из дома, якобы для того, чтобы купить ей небольшой дом и устроить её там. Естественно, человек, ухаживающий за Цзян Шэном,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 испытывал никаких тёплых чувств к Лю Фанья, которая в последние дни проявляла заботу о нём. Когда её отправили из дома, он вдруг вспомнил свою мать. Его мать была простой рыбачкой, которая многого не понимала, но она искренне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Шэна не была любима Цзян Чжуюнем, хотя он был его единственным сыном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показать мне, где здесь кабинет? — спросил он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и указала на восток от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посмотрел в указанном направлении. Там, запомнил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я слышала, что господин сегодня отдыхает в своей комнате. Вы не хотите навестить его? — напомнила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замер.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Цзян Шэн не был так спокоен, как казалось. Внутри он был напуган, обеспокоен. То, как Цзян Чжуюнь бросил его в Золотом треугольнике, глубоко засело в его сердце, проникло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был лишним, и только усердие могло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проводи меня, пожалуйста, — сказал маленький Цзян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несколько дорожек — и они оказались у комнаты Цзян Чжуюня.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поднял голову и увидел своего старшего сына, стоящего перед ним. Черты лица Цзян Шэна были частично от матери, частично от него самого, но оба они были красивы. В этот момент он был одет в белую рубашку, стоял прямо перед Цзян Чжуюнем, излучая что-то ангельское.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Цзян Чжуюнь был доволен Цзян Шэном, хотя и не так сильно, как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замер. Он просто хотел увидеть Цзян Чжуюня, никаких дел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 подумал и нашёл причину. — Папа, я могу увидеть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его брат вернулся из дома дедушки, и очень хотел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брат,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провёл рукой по лбу. Эти двое ещё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темперамент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у твоего брата не самый лёгкий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нахмурился. Он знал, что у его брата плохой характер, но ведь ему всего пять лет. Что он может понимать? Наверняка его кто-то плохо воспитывает.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нём невольно поднялось чувство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увидеть брата, просто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замер. В голосе маленького Цзян Шэна он услышал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Чжуюнь услышал такие упрямые слова от Цзян Шэна. Раньше он считал своего сына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этого ребёнка действительно хороший характер. Может быть, он и Цзян Ян смогут ужиться вместе, подумал Цзян Чжуюнь.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отведёт тебя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это произошло, всё случилось так быстро, что даже Цзян Шэн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маленького белого, как фарфор, ребёнка, и вдруг что-то сказал стоящий рядом с ним мужчина, и в следующее мгновение чернильница полетела в Цзян Шэна, расколов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чернильница разбилась на две части, а на голове мальчика, стоящего в зале, уже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красивые губы белого ребёнка произнесли такие грубые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слуги не успели вмешаться, и Цзян Шэн уже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лба — вся рука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широко раскрыл глаза, глядя на Цзян Яна. Он не ожидал, что его брат, который произвёл на него хорошее впечатление, швырнёт в него чернильницу и расколет ему голову. Он был обижен, 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твой брат,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Шэна даже дрожал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пришли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чувствовал никакой вины за то, что ранил Цзян Шэна. До сих пор ни Цзян Чжуюнь, ни старый господин Цю не научили его, что такое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также не боялся, что Цзян Шэн что-то сделает. В его возрасте он не был способен бояться или заботиться о других. Он был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холодно посмотрел на женщину рядом с Цзян Яном. Это была тётя Цзян Яна, именно она говорила с пятилетним мальчиком. Он запомнил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Цзян Шэн испытывал к своему брату какую-то симпатию. Это чувство возникло без всяких причин, но именно оно заставляло его защищать брата и находить оправдания его поступку. Самым убедительным из них было то, что кто-то плохо влияет на Цзян Яна, а он сам не понимает последствий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оправдание было почти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 ты ненавидишь своего брата? — позже Цзян Чжуюнь вызвал врача, чтобы перевязать Цзян Шэна, и спросил его,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поднял голову, и его лицо, обмотанное бинтами, оказалось прямо перед глазами Цзян Чжуюня.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Цзян Чжуюнь отвёл взгляд. — Твой брат... он не такой, как все.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Ян действительно был больным ребёнком, его ум был в порядке. В этот момент Цзян Чжуюнь не знал, что сказать. То, что сделал Цзян Ян, действительно могло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балуют, поэтому у него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опустил голову. Он не хотел никого видеть,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оставь меня одного. Я не ненавижу брата, он... — просто его плохо воспитывают.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Цзян Шэном разобрались, Цзян Чжуюнь отвел Цзян Яна в отдельную комнату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ожидал, что Цзян Ян доставит Цзян Шэну неприятности, но он не ожидал, что Цзян Ян сразу же расколет ему голову. Цзян Ян ещё так мал, что будет, когда они вырастут? Это может закончиться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почему ты ударил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должен быть брат?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замер, не находя слов. Раньше он действительно не хотел, чтобы Цзян Шэн вернулся в семью, и не говорил Цзян Яну, что у него есть брат. Если бы не 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ты же бросил чернильницу, это могло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не хотел, чтобы в его семье происходили братоубийственные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отвернулся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причинам Цзян Чжуюнь всегда баловал Цзян Яна и никогда не наказывал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маленького Цзян Яна был такой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какой характер может быть у ребёнка, которого балуют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вздохнул, вспомнив слова старого господина Цю перед отъездом. Он покачал головой, понимая, что должен исправить Цзян Яна, иначе это действительно погубит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