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встреча за обедом оказалась провальной, ни одна из намеченных тем не была обсуждена. Хотя внешне все трое выглядели довольными, стоит ли говорить об успехе, если даже когда Цзян Чжуюнь замысловато упомянул о своей партии опиума, председатель Фан тут же ловко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Успешный обед — это не просто видимость веселья. Абсолютно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будь осторожнее. Этот председатель Фан, скорее всего, не в ладах с теми, кто стоит над тобой, — предупредил старик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возвращаюсь в Цзяннань. Утром привезу 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говоря о Цзян Яне, старик Цю не мог сдержать вздоха. Он считал, что его внук не должен быть таким, просто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слишком сильно. Я вернусь и ещё раз пообщаюсь с теми, кто наверху… Думаю, недели через две дам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полностью доверял старику Цю, хотя тот, в свою очередь, не слишком доверял своему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старик Цю действительно привёз Цзян Яна в дом семьи Цзян на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ты знаешь, — старик Цю держал на руках своего внука, словно фарфоровую куклу, — ты — самое дорогое для дедушки. Если кто-то обидит нашего Ян Яна, я этого не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состояния старика Цю находилась в Цзяннани. Пробыв в Цзянцзине столько времени, он наконец был вынужден вернуться. Его корни были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кто бы посмел обидеть Ян Яна? — Цзян Чжуюнь понимал, что все эти слова старика были адресованы ему, поэтому выразил свою позицию. Он тоже не позволил бы никому обижать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Чжуюнь, старик помнит, у тебя ведь есть наложница,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дел, бизнеса или чего-либо ещё, некоторые вещи стоит лишь слегка обозначить, намекнуть. Сказать слишком много — только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долго и тщательно обдумывал, взвешивая значение своей наложницы и влияние старика Цю. В конце концов, он понял, что должен отказаться от своей наложницы. Но люди по природе своей склонны цепляться за старое, хотим мы того или нет. Цзян Чжуюнь, хоть и не был человеком сентиментальным и преданным, тоже не мог просто так отпустить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Цзян Яна у Цзян Чжуюня было немало женщин, но в дом он привёл только одну наложницу — Лю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Цзян Чжуюнь испытывал к Лю Фаня некоторые чувства. А чувства — это не то, что можно просто взять и выбросить, когда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после долгих раздумий Цзян Чжуюнь наконец сказал, — я отошлю 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была большой, и Цзян Чжуюнь знал, что некоторые наложницы могут быть очень коварными, особенно по отношению к детям, которые не были их родными. Он хотел верить, что Лю Фаня — добрая женщина, но он также понимал, что добрые люди в таких больших семьях долго не выживают. А те, кто выживает, неизбежно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Цю кивнул, услышав это. Он знал, что мужчинам редко удаётся оставаться верными, а если и удаётся, то это редко длится долго. Тем более его дочь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старика Цю было простым: чтобы его драгоценный внук не подвергался обидам. И, конечно, чтобы никто не мог отнять у внука то, что принадлежало ему, включая всё состояние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Цю также знал, что у Цзян Чжуюня был ещё один сын, которого уже привезли в дом Цзян. Но он понимал: заставить мужчину отказаться от женщины — это одно, а заставить отца отказаться от собственного сына — совсем другое, особенно если этот отец чувствует перед сыном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Цзянцзине у старика Цю был свой дом, который он купил после смерти своей единственной дочери, чтобы навещать и заботиться о Цзян Яне. В последнее время Цзян Ян жил там вместе с дедушкой и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дедушка возвращается в Цзяннань. Будь послушным дома, — сказал старик Цю, глядя на Цзян Чжуюня, — и слушайся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очень привязан к своему дедушке, и, услышав, что тот уезжает, сразу же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Я не позволю дедушке уехать в Цзяннань, я не позволю! Я не позволю тебе уйти! — Последнее «я» заставило всех вокруг переглянуться.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Ян разошёлся не на шутку. Видя, что внук вот-вот заплачет, старик Цю, недолго думая, поцеловал его, передал на руки Цзян Чжуюню и сам быстро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Цю очень хотел остаться с внуком, но он должен был вернуться в Цзяннань.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за ворота дома Цзян, он увидел свою жену, стоящую 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Плакал?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Цю взял жену за руку, они сели в машину, и та тут же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был в полной растерянности перед своим сыном, который капризничал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родители в таких случаях просто отшлёпали бы ребёнка. Но проблема была в том, что Цзян Ян был не обычным ребёнком. С рождения у него диагностировали врождённый порок сердца, а теперь обнаружили и лёгкую эпилепсию. Даже когда он просто ходил, боялись, как бы он не умер внезапно. Тут уж не до шлёпанья.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 начал так сильно капризничать, что появились признаки эпилептического припадка, Цзян Чжуюнь не мог больше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обнял сына, поглаживая его по спине, и начал ходить с ним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отведу тебя в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Цзян Ян тут же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моргнул своими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этот ребёнок оказался настоящим театралом, прирождённым.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нужно держать, и в тот же день Цзян Чжуюнь отвёл Цзян Яна в один из лучших театров Цзянцзиня и заказал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сам разбирался в театре и любил его. Как только актриса, играющая женскую роль, запела, он понял, что спектакль будет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детей не брали на такие представления, а если и брали, то только для того, чтобы они посмотрели на яркие костюмы. Мало кто из детей действительно понимал, что происходит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Ян был другим. Казалось, он действительно понимал происходящее. Если актёры играли хорошо, он слегка кивал, если плохо — качал головой. Он был тихим и сосредоточенным, совсем не таким,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странно, что в его возрасте он увлёкся театром, но он действительно погрузился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предзнаменованием того, что Цзян Ян станет настоящим театралом.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наконец успокоивший своего сына, невольно почувствовал гордость за себя. В этот момент с Цзян Яном было действительно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снаружи господин Вэнь, узнав, что вы смотрите спектакль, хочет войти. Что прикажете? — Владелец театра с маленькими усами подошёл к Цзян Чжуюню.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Неужели Вэнь Сюй? — Цзян Чжуюнь обрадовался. Он всегда хорошо ладил с Вэнь Сюем. Они даже могли считаться друзьями детства, проведя вместе юные годы в Цзянцзине и позже помогая друг другу в бизнесе. Их отношения были намного ближе, чем у обычных деловых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театра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пригласите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и Вэнь Сюй были очень близки, их отношения даже напоминали братские. Конечно, это было в основном потому, что сферы их бизнеса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Лао Цзян, ты и правда здесь! — Вэнь Сюй вошёл с громким смехом. Ему было около сорока, он был крепким, с узкими глазами и козлиной бородкой, что делало его очень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и Вэнь Сюй были ровесниками и уже привыкли называть друг друга «Лао Цзян» и «Лао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http://bllate.org/book/16249/1461214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