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был человеком поистине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филиала открыл рот, но в итоге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Цзян Шэна, старшего молодого господина Цзяна, было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городе Цзянцзинь не было имени более громкого, чем имя Цзян Шэна, старшего молодого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— это был человек, черный до самого нутра.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осмелился бы ему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нашелся такой человек, им точно не был бы этот владелец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владельцем филиала, Цзян Шэн немного растерялся, не зная, чем заняться. Он уже собирался отправиться домой, чтобы проведать своего любимого младшего брата, как вдруг появился молодой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почтительно поклонился Цзян Шэну и протянул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Цзян, это приглашение от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взял приглашение и взглянул на него. Оказалось, У Сили собирался взять вторую наложницу…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Шэна мгновенно пронеслось несколько мыслей, и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Передайте вашему господину, что Цзян обязательно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вынул из кармана две серебряные монеты и протянул их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немного замешкался, но в итоге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спасибо, старший молодой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махнул рукой, показывая, что это пустяки, и подумал про себя, что этот слуга явно еще неопытен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— в комнату вошел человек, похожий на управляющего, и, увидев слугу,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Срочно? — Цзян Шэн взглянул на управляющего Хуана и спросил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улыбнулся, понимая, что это не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молодого господина снова обострилась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резко раскрыл глаза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молодого господина снова обострилась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Цзян Шэн обернулся к слуге, — мне нужно срочно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 молодой господин Цзян, вы заняты, вы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вместе с управляющим Хуаном быстро побежал, и его охранники, не понимая, что происходит,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Обострение ноги… Как это могло случиться? Цзян Шэн размышлял, но не мог найти ответа. Может, дома плохо ухаживают? При этой мысли его настроение явно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машины и сев в нее, Цзян Шэн приказал ехать и повернулся к управляющему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 с ногой младшего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замялся, но, прежде чем Цзян Шэн достал пистолет, чтобы пристрелить его,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глубоко вдохнул. Он знал, он знал, что всегда найдутся те, кто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 прибыл в больницу, он увидел своего брата с поникшим лицом, спокойно проходившего осмотр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Цзян Шэн, когда врач закончил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Просто пациент слишком активно двигался, из-за чего старая рана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нахмурился,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управляющего Хуана, который тут же понял намек и незаметно сунул две серебряные монеты в карман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Цзян Шэн наконец увидел своего брата в палате. Он махнул рукой, чтобы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Ян был спокоен, как кукла. Но, к сожалению, на самом деле эта кукла была слишком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 этот раз вел себя совсем нехорошо, совсем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Шэна звучали твердо и решительно, заставив Цзян Яна на мгновение замереть. Затем он посмотрел на Цзян Шэна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помнил некоторые моменты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 детства любил Цзян Яна, но не просто любил, а хотел разделать его на части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Ян с самого детства не любил этого брата, рожденного от рыбачки. При первой встрече он швырнул в Цзян Шэна чернильницу, пробив ему голову. Первая встреча с этим «братом» произошла, когда Цзян Яну было пять лет. Тогда маленький Цзян Ян, одетый в белый костюмчик, сидел в кабинете и учился арифметике с новым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Цзян Ян, когда был спокоен, выглядел как золотая кукла, которую хотелось держать в ладонях и лелеять. Но, к сожалению, маленький Цзян Ян большую часть времени не был спокоен. В детстве у него был плохой характер, он любил бросать вещи и устраивать истерики, настоящий маленький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 только вернулся к Цзян Чжуюню, никто его не предупредил, и он просто появился перед Цзян Яном. Тогда юный Цзян Шэн просто хотел осмотреться, но случайно зашел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давно, и Цзян Шэн уже не помнил всех деталей. Он только помнил, что увидел спокойного белого кукольного мальчика, а затем учитель рядом с ним что-то сказал, и в следующее мгновение чернильница полетела в его сторону, успешно расколов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 никогда не держал зла на Цзян Яна. Напротив, он очень любил этого белого кукольного мальчика, любил всем сердцем. Но с другой стороны, Цзян Шэн был уверен в одном: кто-то намеренно сеял раздор между ними. Это было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глубоко укоренилась в сердце Цзян Шэна,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знал, что его номинальный брат был настоящим сумасшедшим. Он больше не был прежним вторым молодым господином Цзяна и не имел права злить Цзян Шэна. Поэтому Цзян Ян молчал,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погладил щеку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же мне с тобой делать? Ты такой непослушный. Может, мне нужно вырвать все твои шипы, чтобы ты стал послушнее?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опустил голову. Он знал, что что бы он сейчас ни сказал, этот брат мог среагировать непредсказуемо. Поэтому он старался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глядя на молчаливого Цзян Яна, тихо вздохнул. После всех этих лет его брат все же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как пух с ивы, медленно уплывали, и Цзян Шэн на мгновение увидел себя десятилетнего.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Цзян Шэн с любопытством смотрел на железный ящик, в котором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наложница Цзян Чжуюня, которая с улыбкой наблюдала за Цзян Шэном. Ее взгляд был настолько горячим, что напоминал ту самую карту, которую она так ждала во время игры в маджонг — настоящая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я тетя Лю. Если тебе что-то понадобится, просто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наложница, чье имя было Лю Фанья, раньше была актрисой в городе Цзянцзинь. Потом, неизвестно как, она сошлась с Цзян Чжуюнем. Хотя она все еще была любима Цзян Чжуюнем, но, возможно, из-за того, что в прошлом она пила слишком много «красного вина», у нее так и не было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молчал. Он не боялся говорить, просто не хотел. Обычные люди не знали, но Цзян Шэн с детства ненавидел актрис. Под влиянием своей матери, той самой рыбачки, которая недавно покинула этот мир, он считал, что женщины в этом мире, кроме проституток, были настоящим отребьем.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 Фанья сильно просчиталась, пытаясь угодить Цзян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Цзян Шэн, глядя на нее, испытывал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 был ядовитым, настоящим ядом. Он молчал и не показывал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пословице — собака, которая кусает, не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 приехал, у входа все еще было много людей, но, очевидно, это были только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 — спросила Лю Фанья, выходя из машины, у человека, похожего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Фанья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 могла сдержать проклятий — опять к этой лисице.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Лю Фанья могла сказать только про себя. Она знала, что ее положение в семье Цзянов… невысокое.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это… старший молодой господин? — человек, похожий на управляющий, посмотрел на Цзян Шэна и не знал, как его назвать. По возрасту он должен был называть его старшим молодым господином, но проблема в том, согласен ли с этим настоящий молодой господин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Фанья кивнула. Она знала, что положение Цзян Шэна было невысоким, но тот, кто был внутри, действительно ненавидел ее. Поэтому она и сделала ставку на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