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сцена была готова, все приготовления завершены, актеры уже начали представление, и Цзян Шэн подкатил своего брата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посмотри, — Цзян Шэн указал на комика, —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нахмурился. Он терпеть не мог, когда люди, ничего не понимающие в театре, делали глупые комментарии. А Цзян Шэн не только не разбирался в театре, он даже редко смотрел представления и вообще не любил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Шэн приложил немало усилий, чтобы угодить брату, и даже заслужил прозвище «непочтительного сына». К сожалению, брат оставался таким же холодным… Нельзя не сказать, что Цзян Шэн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присаживайтесь. — Управляющий У принес стул и поставил его рядом с инвалидным креслом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взглянул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У, присоединяйтесь, посмотрите представление. — Цзян Шэн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во многих ситуациях Цзян Шэн был более искусным в общении, чем Цзян Ян. Хотя Цзян Шэн не был искренним с людьми, по крайней мере, он не ставил их в неловкое положение, как это делал Цзян Ян. Например, если бы Управляющий У принес стул Цзян Яну, тот, вероятно, ответил бы саркастическим замечанием. Но в наше время ценится не искренность, а умение быть «сладким на словах и острым на деле», как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я, простой человек, ничего не понимаю в театре. — Управляющий У знал, что Цзян Шэн просто проявлял вежливость и не собирался приглашать его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получив от Цзян Шэна немало серебра, играли с особым усердием. На этот раз они подготовили три пьесы: «Небесная свадьба», «Му Гуйин берет командование» и «Опьянение наложницы». Первые две были уже старыми, но благодаря талантливым актерам, они все равно были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«Небесная свадьба» рассказывала историю любви Седьмой Небесной Феи и Дун Юна. Цзян Шэн не понимал пьесу, а Цзян Ян, сидя рядом с ним, тоже не мог насладиться представлением. В итоге из двух зрителей никто по-настоящему не смотрел пьесу, оба были погружены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вы так прекрасно поете. — В гримерке девушка, помогавшая Седьмой Небесной Фее снимать макияж, сказала это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Седьмая Небесная Фея улыбнулась. — Это не так уж хорошо. Кстати, это старший господин Цзян,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мисс Юй, вы пели просто потрясающе! Да, вы же подарили ему зонтик. — Девушка почесала затылок, говоря это скорее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что! Он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я скажу вам, но только никому не рассказывайте…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 Вэнь говорил, что старший господин Цзян втайне занимается продажей лекарств. — Брат А Вэнь девушки когда-то кратковременно контактировал с Цзян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Лекарства! В наше время достать лекарства — это действительно показатель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Юй! Быстрее, ваша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нежно гладил руку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Яна были тонкими и бледными, словно их легко было сломать, поэтому Цзян Шэн обращался с ними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Цзян Ян снова ударил Цзян Шэна, потому что тот поцеловал его. Однако удар был слабым — от человека, который только что выздоровел, трудно ожидать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тебе не нравится представление? — Цзян Шэн чувствовал, что Цзян Ян чем-то отвлечен. Он помнил, что раньше брат всегда смотрел представления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то чтобы не любил театр, ему просто не нравился человек, с которым он смотрел представление. Он не хотел разговаривать с Цзян Шэном и закрыл глаза, опершись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протянул руку и поправил волосы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ты… — Как же ты соблазнителен.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исчезли в горячем поцелуе Цзян Шэна. Он обнял шею Цзян Яна и поцеловал его розовые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широко раскрыл глаза, пытаясь сопротивляться, но понял, что у него нет сил оттолкнуть Цзян Шэна. Он сжал зубы, но Цзян Шэн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Цзян Шэна преследовал язык брата, касаясь каждого зуба… Когда Цзян Шэн отстранился, между их губами осталась тонкая нить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…Псих! — Цзян Ян лежал в кресле, тяжело дыша. — Сумасшедший! Сумасшедший!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произнесены с такой силой, что он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поспешил обнять брата и похлопать его по спине, чтобы он успокоился. Он просто сделал то, что давно хотел, и не чувствовал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подумал: «Хорошо, что он только назвал меня сумасшедшим, но я не боюсь быть сумасшедшим…»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Ян не знал его мыслей, иначе он бы очень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брат дышит нормально, Цзян Шэн расслабился. Другие могли не знать, но Цзян Шэн был в курсе, что у Цзян Яна легкая астма, и это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легко раздражаешься…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хотел поцеловать брата еще, но сейчас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сукин сын! — Цзян Ян, придя в себя, снова уставился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ускорить свои планы, иначе, если что-то случится с Цзян Шэном, ему действительно придется умереть. Цзян Ян думал, что в последнее время Цзян Шэн не трогал его из-за его состояния, но теперь, когда он почти выздоровел, Цзян Шэн стал чаще проверять его терпение. Посмотрев на сцену, Цзян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 — Цзян Шэн начал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меня убить, то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 Шэн остался на месте, но кивнул Управляющему У, который сразу же последовал за Цзян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и в туалет за мной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я просто боюсь, что вы упадете!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Ян резко захлопнул дверь. В туалете он достал записку и спрятал ее в щель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Ты что, призрака зовешь? — Цзян Ян с раздражением выкатился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торопил вас, просто боялся, что вы упадете…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вернулся к сцене, досмотрел представление, а затем Цзян Шэн отвез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Цзянцзинь сейчас действительно крупных семей осталось немного: Цзян, Вэнь и Ци. Семья Цзян и Вэнь были старыми друзьями и поддерживали хорошие отношения, но с семьей Ци у них было много пересечений в бизнесе, что неизбежно приводило к конфликтам. Цзян Шэн хотел поглотить Ци, а Ци, в свою очередь, мечтали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взял в руки бухгалтерскую книгу за этот месяц и внимательно изучил ее. Через некоторое время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филиала стоял рядом, дрожа от страха. Каждый месяц Цзян Шэн лично проверял бухгалтерию филиалов, а если не мог приехать сам, отправлял людей. Если все было в порядке, владелец филиала мог вздохнуть с облегчением, но если нет… Лучше не знать, что с ним случится. Цзян Шэн отправлял людей с умом: всегда двоих, причем они обычно не знали друг друга. Иногда он отправлял кого-то для проверки, поэтому бухгалтерия семьи Цзян была самой чистой в городе Цзянцзинь. Но эта чистота касалась только бухгалтерии Цзян Шэна, а то, что показывали правительству… У Цзян Шэна были свои люди, которые занимались подделкой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Шэн действительно разозлился. Он не ожидал больших прибылей от магазина тканей, но никогда не думал, что он будет убыточным.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Цзян Шэн швырнул бухгалтерскую книгу в лицо владельцу филиала. Эти «владельцы филиалов» на самом деле были всего лишь управляющими, нанятыми Цзян Шэном. Название звучало красиво, но они оставались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унизительные методы Цзян Шэн использовал нечасто. На самом деле, он был немного зол, но не терял самообладания. Ему просто нужен был повод для выхода эмоций, и он был недоволен этим «владельцем филиала».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это из-за того, что семья Ци открыла свой магазин тканей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конечно, знал об этом, но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семьями Цзян и Ци был известен всем, но Цзян Шэн считал, что в нынешние неспокойные времена лучше временно прекратить борьбу. В конце концов, нечестно заработанные деньги нужно было сначала «отмыть», прежде чем отправлять их в банки США и Швейцарии, но это не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оправдывайся. — Цзян Шэн задумчиво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тех пор как Цзян Шэн стал главой семьи, это был первый раз, когда он понес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бухгалтерию и получи свою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главе упоминаются классические китайские пьесы: «Небесная свадьба», «Му Гуйин берет командование», «Опьянение наложницы». Контекст «отмывания денег» и отправки их в швейцарские банки отражает экономическую нестабильность и практики того времени. Динамика власти между братьями становится более напряженной, проявляясь как в личных, так и в деловых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