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наружу… Цзян Ян нахмурился, не зная, что Цзян Шэн снова задумал какую-то гнусность.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на этот раз Цзян Ян действительно несправедливо обвинил своего брата. Цзян Шэн вышел не для того, чтобы убивать или вредить кому-то — он просто пошел налаживать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Цуй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я, служанка, могу знать? Дела старшего господина не для нас, низших, чтобы вникать!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нахмурился…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доверял словам слуг. Выросший в большой семье, Цзян Ян прекрасно понимал, что большинство слуг — это те, кто всегда ищет выгоду, перебегая с одной стороны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попросил Вэнь Цуй помочь ему сесть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господин… Может, на этот раз не выходить за пределы двора?..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Цзян Ян холодно усмехнулся. — Что, калека уже не может приказывать?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Шэн услышал эти слова, Вэнь Цуй, вероятно, лишилась бы жизни. Служанка заплакала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что вы говорите… Вы же меня губите!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Разве я, калека, не могу заставить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Цуй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второй господин… Я… отвезу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Ян действительно не хотел усложнять жизнь Вэнь Цуй. Подумайте сами: человек с перебитыми ногами, целыми днями лежащий в постели… Это невыносимо! Если бы не его травма, этот дом не оказался бы под властью Цзян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Цзян Шэн вернулся и, увидев своего младшего брата с натянутым лицом,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ответил, лишь мягко уколол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ласково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кого-нибудь спеть, чтобы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взглянул на него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умер всего три месяца назад, а ты уже хочешь устроить представление дома. Хм… Не боишься, что тебя назовут «сыном, лишенным сыновней почтительности»?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приблизил лицо к лицу брата, и его запах заполнил ноздри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правда,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скажи, хочешь ли ты послушать? — Голос Цзян Шэна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«сын, лишенный сыновней почтительности», не боишься, то я, «непочтительный сын», тем более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рассмеялся и действительно приказал пригласить актеров. Сегодняшние переговоры с У Си Ли прошли очень успешно, но… судя по словам У Си Ли, японцы в последнее время часто провоцируют в Шаньдуне…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Шэн очень любил своего отца, Цзян Чжуюня. Цзян Чжуюнь даже хотел передать всю семью Цзян в руки Цзян Шэна, но… его смерть была крайне несправедливой. После смерти отца отношения между братьями окончательно испортились, и они даже чуть не разделили семью. Позже с Цзян Яном произошел несчастный случай, и он оказался в руках Цзян Шэна… Цзян Чжуюнь погиб от рук японцев, и Цзян Шэн приложил все усилия, чтобы убить человека, виновного в его смерти. Но как бы он ни любил отца, тот все равно умер, и мертвые не могут сравниться с живыми. Это Цзян Шэн понимал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семьи Цзян были обширными, у них были разрозненные предприятия даже в трех северо-восточных провинциях. Похоже, некоторые из них придется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такая большая семья, как Цзян, должна быть сложной в управлении, но Цзян Шэн действительно умел справляться со всем, сохраняя равновесие. Даже мелкие неприятности за эти годы, похоже, обходили его стороной. Возможно, это было не потому, что он не был жадным, а потому, что его жадность была очень сдержанной. По крайней мере, когда нужно было отпустить что-то, он никогда не держался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увидев, что уже полдень, приказал кухне подать обед. Он подкатил Цзян Яна в зал, где на столе уже стояли аппетитные блюда. Цзян Шэн взглянул на брата, который по-прежнему сохранял свою отстраненность. Нельзя не сказать, что настроение Цзян Шэна было действительно хорошим. Он взял палочки и, поднеся кусочек нежного бамбука к губам Цзян Яна,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громкий хлопок — Цзян Ян отшвырнул палочки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справлюсь… У меня только ноги не работают, руки-то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Ян осторожно взглянул на Цзян Шэна. Он уже понял, что его брат — это человек, который «съедает и не выплевывает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неопределенным выражением лица смотрел на Цзян Яна, не понимая, сердится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тоже почувствовал досаду — ты же знаешь, что этот человек ненормальный, зачем же провоцировать его? Видимо, это его непобедимая натура…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сам. — В конце концов, Цзян Шэн не взорвался, и все осталось спокойным. Да, даже при первой встрече, когда Цзян Ян пробил ему голову, он не потерял самообладания. Многие вещи, которые другие не смогли бы вынести, он переносил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поспешили принести Цзян Шэну новые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буря быстро пришла и так же быстро утихла, оставив после себя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получив урок от Цзян Яна, больше не пытался кормить его палочками. В конце концов, брат уже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Шэн и Цзян Ян не совпадали во многих аспектах, но в одном они были удивительно похожи — оба любили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обед, они услышали, как вернулся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актеры сказали, что приедут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кивнул в знак понимания и махнул рукой, отпуская посыльного.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сердись на меня по пустякам. Посмотри, как я о тебе забочусь. Во всем городе Цзянцзинь ты не найдешь брата, который относился бы к тебе так хорошо, как я. — Цзян Шэн мягко произнес эти слова, обращаясь к Цзян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Цзян Шэна. В конце концов, находясь под его крышей, он часто вынужден был склонять голову перед этим отвратительным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правительства сейчас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время, как сейчас, странно было бы, если бы у правительства все шло хорошо. — Цзян Шэн усмехнулся. — В последних газетах об этом пишут.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читать только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Прочти, все же… Ладно, раз наш Ян Ян не хочет, то и не надо. Если что-то важное случится, я тебе расскажу. — Цзян Шэн считал себя очень ответственным и демократичным братом. Если его младший брат чего-то не хочет, то пусть не делает. В конце концов, он готов был содержать брата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смерть Цзян Чжуюня не прошла бесследно для Цзян Шэна. На самом деле, он очень тяжело переживал смерть отца. Хотя в детстве Цзян Чжуюнь редко исполнял отцовские обязанности и даже чуть не погубил Цзян Шэна, в юности и молодости он действительно играл важную роль в его жизни. Более того, он даже собирался передать всю семью Цзян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это был его отец, человек, связанный с ним кровными узами. Но жизнь продолжается, и мертвые не могут быть важнее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Июльская жара становилась все сильнее, а город Цзянцзинь, находящийся на юге, был настоящей 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одетый в красный танчжуан, подкатил своего брата посмотреть, как актеры готовят сцену. В отличие от большинства семей, которые приглашали актеров для банкетов или сделок, на этот раз в семье Цзян зрителей было только двое. Цзян Шэн не жалел средств для Цзян Яна, что было странно, учитывая его неприязнь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старший господин, сегодня вечером начнется представление! — Бритый актер, одетый в длинный халат, стоя перед Цзян Шэном, был весь в поту от июльской жары. Но это не имело значения, ведь деньги, которые дал старший господин, стоили того, чтобы постоять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чего-то не хватает, скажите. Я тут провел отдельную линию для освещения, так что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нужно! Ничего! Редко когда старший господин проводит электричество, раньше мы использовали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раньше. Моя мама говорила, что раньше электричества не было, а сейчас за деньги можно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главе использованы китайские термины и реалии: «танчжуан» — традиционная китайская одежда; «сыновняя почтительность» — важное конфуцианское понятие. Отношения братьев показаны через призму семейных обязательств и личной неприязни. Упоминание японских провокаций в Шаньдуне отсылает к историческому контексту начала XX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