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нынешних обстоятельствах Цзян Шэн всё прекрасно понимал. Сейчас всё имеет цену, кроме человеческой жизни. Хотя бордели приносят доход, девушки внутри них действительно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юаня можно купить у похитителей свежую и красивую девственницу, неважно, как её достали — обманом, похищением или силой. Попав в бордель, она становится твоей собственностью. Девственницы, конечно, пользуются спросом, но после первого раза их ценность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Юани всё ещё очень важны, но Цзян Шэн решил обменять их на золото и отправить в США на свой счёт. Он хорошо понимал этот мир: даже если в разных странах свои валюты и стандарты, золото везде остаётся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видя, что Цзян Ян молчит и не отвечает, обратился к Вэнь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ел пельмени. — Вэнь Цуй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Шэн придвинулся ближе к своему драгоценному брату и понюхал его губы. —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нос! Хотя Цзян Ян хотел ругнуть Цзян Шэна, он понимал, что времена изменились. Он резко оттолкнул голову Цзян Шэна, а тот лишь засмеялся и начал катить коляску Цзян Яна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Цзян Шэна было очень острым. Он мог отличить хороший опиум от плохого, едва почувствовав его запах. Однако обычно он проверял товар не носом, а на ощупь, а затем велел подчинённым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драгоценный брат уже поел, Цзян Шэн мог насытиться сам и затем вывести Цзян Яна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отстранил Вэнь Цуй и сам повёз коляску Цзян Яна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кухня принесёт мне миску пельменей, я ещё не завтракал. Поскорее. — Сказав это, он сел за большой круглый стол в зале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поставил на стол миску пельменей. Цзян Шэн не уточнял, что именно он хочет есть — ему было всё равно, лишь бы было съедобно. Но то, что Цзян Ян только что ел то же самое, немного позабавило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зелёного лука был особенно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Цзян Шэн взял у слуги полотенце, вытер рот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пошли,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молчал. Его лицо с румяными губами и белоснежными зубами вызывало у Цзян Шэна зуд в сердце. То, что брат его игнорирует, было обычным делом. Цзян Шэн уже не раз сталкивался с таким холодным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взял коляску Цзян Яна и вышел, взяв с собой несколько слуг, чтобы никто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Цзян Шэн выводил Цзян Яна, тот всё ещё был равнодушен, а сегодня активно хотел выйти. Цзян Шэн не был глупцом, напротив, он был очень умён. Его драгоценный брат, вероятно, хотел встретиться с кем-то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ты хочешь пойти? — Цзян Шэн поправил прядь волос Цзян Яна. Перед выходом он уже предупредил слуг: они должны были следить за людьми, которые выглядели подозрительно. Его брата он никому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 — Его тон был холодным, как у ледяной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Шэн тихо усмехнулся и действительно повёз Цзян Яна к аэропорту. Однако двое слуг направились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хорош, но те, кто хотел его забрать,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тебе в аэропорт? — Цзян Шэн тихо нюхал аромат своего драгоценного брата, «случайно» задавая вопрос. Он считал, что его брат прекрасен, но его испортили те «недостойные» люди с улицы. Он не мог позволить им снова забрать брата, иначе бы пожалел об этом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пейзажи! — Цзян Ян ответил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Шэн усмехнулся, не желая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лучше не говорить всё прямо. В этот момент Цзян Шэн подумал именно так. Поправив волосы брата, он действительно довёз его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смотри! — Цзян Шэн указал на танцевальный зал рядом с аэропортом. — Это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любил бордели и опиум — этот грязный бизнес. Если бы он попал в руки Цзян Яна, на следующий день всё бы закрылось. Старый господин Цзян доверил этот бизнес Цзян Шэну, а Цзян Ян даже не знал о его существовании. Старик всегда поручал Цзян Яну только респектабельные дела. Например, этот танцевальный зал, который казался местом для развлечений, но танцовщицы там были почти как проститутки. Цзян Шэн планировал продать ещё несколько борделей за пределами Цзянцзиня. Эпоха Цин закончилась, косички были обрезаны, но солдаты всё ещё посещали бордели. Однако обстановка менялась, и Цзян Шэн решил перевести часть денег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Ян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тебе не нравится этот бизнес, но у нас ещё есть порт, а также хлопковые и сахарные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разбогатела на смертоносном бизнесе, а Цзян Ян всегда хотел изменить её. К сожалению, его усилия в других отраслях были бесполезны — большая часть доходов семьи всё ещё поступала от тех грязных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молчал, позволяя Цзян Шэну говорить. Если бы он мог, то выстрелил бы в рот Цзян Шэну, но, увы, не мог. Поэтому он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провёз своего драгоценного брата вокруг аэропорта, но не нашёл ничего подозрительного. Он не верил, что Цзян Ян ничего не замышлял. Ян Ян уже был испорчен теми дядями и тётями, и он не верил, что они больше не попытаются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видя, что его брат впервые захотел прогуляться, начал возить его по всему Цзянцзиню.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на эти леденцы, какие красные. Хочешь, я куплю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бросил на Цзян Шэна холодный взгляд, и тот лишь усмехнулся, продолжая катать его по рынку. Цзян Ян не знал, что в детстве Цзян Шэн очень хотел попробовать леденцы, но его мать, чтобы поддерживать образ «ребёнка из знатной семьи», никогда не покупала их. Чем больше он хотел, тем сильнее было желание, и теперь, видя красные леденцы, он автоматически глотал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скажи, что тебе вообще нравится? Мне кажется, я никак не могу тебя понять. — Цзян Шэн улыбнулся. — Но, брат, я должен тебе сказать: не уходи от меня, иначе я не знаю, что сделаю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Цзян Яна стало ещё холоднее, как у ледяной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имея многолетний опыт общения с Цзян Шэном, знал, что его сводный брат был невероятно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в Цзянцзине был оживлённым: продавцы рыбы, мяса, овощей — чего только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Рыбные пирожные! Рыбные пирожные! — Старик, продающий рыбные пирожные, активно зазывал покупателей. Цзян Шэн знал его — он приехал в Цзянцзинь, когда ему было девять лет, и с тех пор старик всегда был здесь. В детстве Цзян Ян очень любил рыбные пирожные — это были просто пирожные в форме рыбы, которые не имели к рыбе никакого отношения. Цзян Шэн сделал многое, чтобы угодить Цзян Яну, в детстве он каждый день бегал сюда, чтобы купить ему пирожные. Но, увы… брат любил пирожные, 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куплю тебе два рыбных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