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зевнул и вышел за дверь, потягиваясь. Прошлой ночью он снова провёл в Павильоне, ведущем к небесам, за работой до поздней ночи, а вернувшись, сразу же рухнул в постель. Однако, несмотря на усталость, сон не продлился долго, так как мысли не давали покоя. Рано утром он проснулся, но тело было вялым, и не хотелось ничего делать. Пока он стоял у двери и потягивался, навстречу ему вышел Лу Ли, держа в руках меч. Их взгляды встретились, и Мин Инь вдруг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Лянь всю ночь не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смущённо кивнул, его движения были скованными.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второй молодой господин вернулся ещё вчера днём… — Мин Инь нахмурился, сонливость мгновенно исчезла. —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получил небольшие травмы, но ничего серьёзного. У Ло Эра произошло буйство духовной силы, и маленький Лянь остался в Беседке Застывших Вод, чтобы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Лянь не пострадал? — Мин Инь мысленно выругался, чувствуя себя словно заботливый отец, который переживает за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их распорядок дня совпал, и Лу Ли отправился на кухню, где быстро приготовил лапшу, добавил немного заранее замаринованного мяса и зелени, а затем принёс всё во двор, чтобы они могли позавтракать вместе с Мин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ел лапшу, но его мысли были далеко. Через некоторое время он положил палочки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Лянь уже вырос… Вернулся, но даже не сообщил, что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Ло Эр попал в беду, ему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это правда? — Мин Инь запутанно спросил, затем потер голову, чувствуя, как всё это звучит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Ло Эр не показал нам портрет? Его дали в Небесном Дворце, разве это может быть подделкой? Я знаю, что ты обычно недолюбливаешь Ло Ина из-за его барских замашек, но после последнего дела я понял, что он не такой уж плохой человек. И к маленькому Ляню он относится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за пару дней всё понял? — Мин Инь усмехнулся, не придавая этому значения. Его палочки ковырялись в миске, но еда так и не попадала в рот. — Портрет, портрет… Это слишком поспешно, даже хуже, чем свадьба по договору. А вдруг на портрете не маленький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перестал есть, его густые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Лянь ведь говорил, что у него есть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Лу Ли рассмеялся. — Ты так сильно не любишь Ло Ина? Не хочешь, чтобы маленький Лянь был с ним? Но мы ничего не можем сделать, главное, что ему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нравится, это одно, но в мире так много вещей, которые не зависят от желаний. Маленький Лянь и Ло Эр… — Мин Инь неловко улыбнулся. — Не то чтобы они были равны, это даже небо и земля. Как я могу быть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Инь, увидев его опущенные уголки губ, понял,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ты тоже так считаешь. Я знал, что не нужно тебе объяснять, ты сам всё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ерунда? У меня были односторонние чувства, а они взаимны. Что я могу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Взаимны? Не думаю. Ло Эр просто держит в руках портрет и заставляет себя смириться. Это нельзя назвать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уловил в его тоне что-то странное и бросил палочки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может быть взаимностью? Даже без портрета маленький Лянь наивен и мил, многие хотят быть рядом с ним. Почему Ло Ин не может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Мин Инь чуть не уронил миску от смеха. — Ты серьёзно? Если бы не портрет, Ло Ин бы влюбился в бедного, глупого и никому не известного неудачника?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Шиси! — Лу Ли резко встал, широко раскрыв глаза и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Инь, чья настоящая фамилия была Фан, а имя Шиси, почувствовал, как лицо загорелось. Фамилия Фан принадлежала известной семье учёных, но он был лишь незаметным побочным отпрыском. С детства он мечтал стать лучшим мечником, но его талант был настолько ничтожен, что это позорило семью. Он никогда не упоминал свою фамилию за пределами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Шиси, данное ему матерью, также вызывало у него смущение. Его мать до сих пор верила, что он редкий гений, и рассказывала, что при его рождении были видны чудесные знамения… Мин Инь чувствовал, как лицо горело, когда слышал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Ли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громче всех? Не хочешь слушать правду? Правда в том, что ты, я, мы все — самые незаметные маленькие люди в Небесном Дворце. Маленький Лянь… он даже хуже нас. Он хочет подняться до Обители Застывших Вод? Его просто раздавят.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кипел в груди Лу Ли, он смотрел на Мин Иня с недоверием, долго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молча сел и поднял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незаметный маленький человек, давно потерявший путь. Но маленький Лянь другой. Если Подвешенное зеркало дало такой портрет, значит, это его судьба. К тому же он не такой бесполезный, как ты говоришь. Когда мы выполняли задания, он показывал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хорошее искусство лёгкости, и он умеет управлять мечом. Я сам не видел, но Ло Эр говорил, что его внутренняя энергия, кулачный бой и даже фехтование были обучены. Его учитель точно не обычный человек, но почему его духовное море такое… — Лу Ли, опасаясь, что Мин Инь будет волноваться, добавил. — Но Обитель Застывших Вод богата, они найдут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Мин Инь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начал есть уже остывшую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Оставленная на слишком долгое время, лапша в утреннем холоде покрылась тонким слоем жира, а сами макароны разбухли и слиплись, выглядели ужасно. В отражении супа Мин Инь увидел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Ужасно, слишком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лапша была холодной, и на кончике языка вдруг появилась горькая нотка. Мин Инь вдруг понял, что это было лекарство, которое прислал Ло Ин, а Лу Ли просто растолок его в порошок и смешал с приправами.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поставил миску, аппетит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с тобой? — осторожно спросил Лу Ли, опустив голову, чтобы скрыть своё выражение лица. — Может быть… маленький Лянь уйдёт от нас, и всё изменится. Ты переживаешь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почувствовал, будто его ударили по лицу, его лицо медленно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растерянный, поставил миску и палочки и начал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виноват. Я глупо сказал…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прав. — Мин Инь вытянул ноги, его узкие глаза стали холодными. — Я просто не могу видеть, как другим везёт. Мы все крысы в канаве, а они карабкаются по нам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просто злишься. Я знаю, что ты так не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именно так думаю. И ещё кое-что думаю. Хочешь послушать? Эй, у нас тут, может, с фэншуем что-то не так? Мы с тобой живём здесь, и всё хуже и хуже, а те, кого ты приводишь? Один за другим взлетают вверх. Мы, похоже, действительно крутые.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разозлили его, его виски пульсировали. Но он сжал кулаки и с горькой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Жоюй, этот неблагодарный, и маленький Лянь 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его слова задели Мин Иня, и теперь тот просто злится, вспоминая старые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Инь не остановился, спокойно вытирая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ты не привёл ещё одного неблагодарного?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Ли успел ответить, ворота внезапно скрипнули, и Цюй Лянь, держа в руках две коробки с едой, вошёл с красным лицом. Оба во дворе были шокированы, Мин Инь встал и уставился на него, не зная, когда тот вернулся и сколько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Лянь выглядел смущённым, его глаза блуждали. Он поставил коробки на стол и неловко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так рано встали. Я хотел принести вам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о… — Лу Ли осторожно ответил, затем вдруг понял. — Почему ты так ходишь? Тебя напугал злой дух, и ты повредил спину?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только усилил красноту на лице Цюй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