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ритме всё усиливающихся толчков Цюй Лянь беспомощно держался за его руку, поднимаясь и опускаясь вместе с ним. Во рту был привкус железа, и он с ненавистью, прерывисто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Гуйтай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смог узнать, кто спас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влюбился, то почему не узнаешь? Тот, кого ты любишь,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закончить. Внезапная атака погрузила его в море чувств, и он на мгновение забыл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пир был в разгаре, вино лилось рекой, гости громко смеялись и шумели. Множество глаз злорадно подсматривали за грязными делами за занавеской. У каждого был рот, чтобы говорить или смеяться, и каждое слово было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Повелителя Гуйтая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слепой, 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беззаботный. Всегда самонадеянный.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никогда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издал слабый крик, разбудив себя, и понял, что с головы до ног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разглядеть окружающую обстановку и вспомнить предыдущие события, тёплая салфетка мягко приложилась к его лбу, вытирая пот. Цюй Лянь посмотрел на руку, и в полумраке комнаты, затянутой множеством занавесок, его внимание привлекли серебряные волосы. Серебряные ресницы дрогнули, и мягкий голос Ло 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 себя чувствуешь?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где Ло Ин?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улыбнулся, поддерживая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младшим всё в порядке. В детстве у него часто бывали буйства духовной силы. Ты сразу же его успокоил, сейчас он отдыхает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немного успокоился и огляделся. По обстановке и золотой отделке с узорами фениксов на мебели он понял, что находится в Беседке Застывших Вод, но это была не знакомая ему комната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подкатился на кресле к низкому столику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принести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 рвался обратно. Он повернулся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 проснулся? Я хочу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встал, его ноги подкосились, и он упал на колени. В этот момент он словно услышал, как его кровь загудела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отстранил его руку и медленно поднялся. Он почувствовал странную тошноту, приложил руку к груди, где билось сердце, и ощутил, как что-то странное пульсирует под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посмотрел на своё запястье. Несколько синих вен выделялись на белой коже, исчезая в кольце заповедей. Он вдруг подумал: «Как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торопишься? Ты тоже ранен, лучше отдохни немного, с младшим братом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вытер ему пот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ещё спит, и к тому 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не раздумывая, натянул обувь и выбежал из комнаты, оставив Ло Ин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остались недосказанными, застыв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опомнился и горько усмехнулся. Кресло заскрипело, подкатившись к кровати, и он взял круглое зеркало, лежащее на тумбочке вверх дном. В зеркале изображение переливалось, как цветы, заставляя его неотрывно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Ло Ин находилась на востоке Беседки Застывших Вод. У двери стояла группа стражников, которые что-то бурно обсуждали, но, увидев Цюй Ляня, они замолчали, словно им перекрыли горло, и растерянно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Цюй Лянь немного успокоился. На самом деле, в момент пробуждения он полностью забыл сон, только леденящий холод и печаль всё ещё преследовали его, как паразит. Он заметил, что среди стражников у двери был знакомый, один из тех, кто сопровождал Хань Сяолянь, и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Хань и того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был уведён людьми из Приказа по надзору за призраками, результат ещё не объявлен, вероятно, его отправят в Подземный дворец.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выглядел смущённым, его взгляд скользнул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Хань всё в порядке,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кивнул, успокоился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вопросительно посмотрел на него, и тот быстро отдернул руку, даже сделав жест, приглашающий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не понимая, в чём дело, скоро узнал ответ. Войдя внутрь, он успокоился и понял, что в спальне был не только Ло Ин. И этот незваный гость тоже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Цюй Лянь, войдя, увидел Хань Сяолянь, сидящую у изголовья Ло Ин и держащую его руку. Она плакала, а другой рукой вытирала его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подумал, что его сердце словно испорченный фрукт, который начал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булькало кислым соком, и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комнаты Ло Ин, в комнате Ло Ин все занавески были аккуратно подобраны серебряными крючками, и свет заходящего солнца падал внутрь, делая комнату светлой и чистой. Поскольку между мужчиной и женщиной есть разница, дверь была открыта, чтобы сохранить репутацию Хань Сяолянь.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слегка повернула голову и увидела Цюй Ляня, но не обратила на него внимания, продолжая с нежностью смотреть на спящее лицо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понял, что нужно уйти, но Цюй Лянь не был кем-то другим, он был дураком. Он замер на секунду, а затем подошёл, по-дурацки улыбнувшись Хань Сяолянь: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рад,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запястье висело кольцо заповедей, и Цюй Лянь подумал, что она наконец получила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выглядела благодарной, но, будучи под таким пристальным взглядом, всё же смутилась и отпустила руку Ло Ин, аккуратно положив её под одеяло и поправив уголок. Она смущённо вытерла слезу в уголке глаза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Цюй, за то, что рискнули своей жизнью, чтобы спасти меня. Если бы не вы… я не знаю, где бы я сейчас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покрытое слезами, было подобно цветку лотоса, выходящему из воды. Слёзы девушки были драгоценны, в отличие от дурацких рыданий, которые только раздражали. Цюй Лянь внезапно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снова с любовью посмотрела на спящего Ло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второй молодой господин Ло до сих пор без сознания…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это из-за меня. Я отвлёкся в самый ответственный момент, и у него случилось буйство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взгляд Хань Сяолянь на него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но Цюй Лянь, проснувшись от кошмара, почему-то очень скучал по Ло Ин. Однако Хань Сяолянь заняла то место, где он хотел сидеть, и он, посмотрев вокруг, с грустью сел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Цюй Лянь смотрел на безмятежное лицо спящего Ло Ин, и его сердце, словно испорченный фрукт, стало горячим и кислым, разливаясь по всему телу. Он прижал руку к груди и подумал: «Может, я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Испорченное сердце выпускало испорченную кровь, неудивительно, что он чувствовал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Сяолянь, увидев это,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если вам плохо, лучше вернитесь и отдохните. В конце концов, это из-за меня, я присмотрю за вторым молодым господином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удивлённом взгляде Хань Сяолянь Цюй Лянь понял, что, возможно, снова сказал что-то глупое, и его пальцы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Хань Сяолянь появилось лёгкое раздражение, и она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спали, господин Цюй, пойдите что-нибудь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указание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это понял. Подобные слова, подобные выражения, иногда даже сопровождаемые жестами, как будто отгоняют бродячую кошку или собаку, он видел слишком много раз после того, как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прогоняли, всегда презирали, никто не нуждался в нём, никто не протягивал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встал, и в этот момент Ло Ин на кровати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Ло,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руку и прижала к своему лицу,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проснулись, что бы я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тупо посмотрел на кровать, думая: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Докладываю, в следующей главе будет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правы, Ло Ин собирается прорваться через Цюй Ляня 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