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Лань дрожал, но, будучи разоблаченным, в ярости крикнул, вызвав дождь, который обрушился на него, и бросился в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тоже прыгнула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Цюй Лянь, как лист, прилип к Ван Гунчэну, схватил Хань Сяолянь за воротник и, вместо того чтобы бороться, прижался к нему, шепнув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ее,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Гунчэн словно получил удар молнии, его рука замерла, и Хань Сяолянь чуть не выскользнула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эти слова были произнесены не на официальном языке Континента в Облаках, а на одном из языков, используемых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Гунчэн, опомнившись, крепче обнял Хань Сяолянь и отступил, громко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ответил, лишь продолжал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хочет идти с тобой, у тебя нет права решать за нее. Не делай другим того, чего не желаешь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Облачных Небес не имел права контролировать каждый шаг практиков, даже ради создания мирного общества. Точно так же Ван Гунчэн не имел права под предлогом «я делаю это для ее же блага» заставлять Хань Сяолянь делать то, чего она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Ван Гунчэн понял его слова. Очевидно, этот человек знал, кто он и зачем похитил Хань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сравнивать? Она просто наивна, потому что ничего не знает. Я объясню ей все позже! Когда мы покинем Континент в Облаках… она будет мне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спустился с неба, направив острие Бубао на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она, как ты можешь знать, какой выбор она сделает? Ты считаешь себя правым, но чем ты отличаешься от тех, кого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Мутные глаза Ван Гунчэна стали острыми, как лезвие, когда он увидел Ло Ина. В них бушевали мрачные эмоции, готовые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вздрогнул, вспомнив, что Ван Гунчэн, возможно, видел его во сне Хань Сяолянь много раз, и, возможно, считал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Цюй Лянь, Ло Ин и Юйвэнь Дао окружили Ван Гунчэна. Хотя он был духом и не имел физической формы, Цзян Лань использовал заклинание проявления духа, часто применяемое в Павильоне Эликсиров. Голубые потоки духовной силы вращались вокруг Ван Гунчэна, не позволяя ему скрыться. Если бы не серьезность ситуации, Ло Ин бы восхитился мастерством Цзян Ланя — потоки духовной силы были непрерывными и точными, позволяя даже разглядеть выражение лица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на кону стояла жизнь, каждая секунда была на вес золота. Ван Гунчэн оглядел окружение и решил прорваться через самого слабого —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Хань Сяолянь на спину, использовал что-то, чтобы привязать их друг к другу, и затем прыгнул, нанося удар ладонью в сторону Цюй Ляня. Удар был настолько мощным, что, получи его, Цюй Лянь, скорее всего, погиб бы или остался бы тяжело раненым. Ло Ин в панике бросился на помощь, но Цюй Лянь слегка повернул плечо, и, используя руку как меч, перенаправил силу удара, ослабив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Гунчэн был шокирован, но, будучи опытным бойцом, мгновенно изменил ладонь на коготь, направляя два пальца в глаза Цюй Ляня. Ло Ин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тоже не ожидал такого, резко откинулся назад, его тело изогнулось в невероятной форме, и он ударил ногами вверх, блокируя левую ладонь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Ло Ин и Юйвэнь Дао подоспели, а Цюй Лянь, отброшенный остаточной силой, перекатился три раза,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мечом и большим клинком, Ван Гунчэн не мог сражаться голыми руками. Он громко крикнул, и в его руке появился широкий изогнутый меч. Хотя он был уже стариком, с дрожащей бородой и сгорбленным телом, его движения с мечом были быстрыми и мощными, напоминая о временах, когда он был великим генералом, защищавшим Заставу Золотых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честная дуэль, Юйвэнь Дао, возможно, не смог бы справиться с Ван Гунчэном. Но сейчас на спине Ван Гунчэна была Хань Сяолянь, а Ло Ин был известным молодым талантом Дворца Облачных Небес. Вскоре Ван Гунчэн начал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сможете нас победить. Хань Сяолянь не хочет идти с вами, зачем вынуждаете ее? Подумайте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Гунчэн, стиснув зубы, отступил после удара Юйвэнь Дао, и в лесу раздался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собраться, трое снова окружили его, полностью отрезав пути к отступлению. Ван Гунчэн, держа меч, оглядел окружение и вдруг снял веревку, притянув Хань Сяолянь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отпустите меня, я заберу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Ло Ина и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Ван Гунчэн, рискуя жизнью, вернулся на Континент в Облаках, чтобы найти следы своей бывшей жены, должен быть человеком глубоких чувств. Как он мог причинить вред Хань Сяолянь? Но затем они поняли — если Хань Сяолянь совсем не ценит прошлое, то, убив ее, он превратит ее в духа, что сделает ее более 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Дао, не раздумывая, бросился вперед, но Ван Гунчэн громко крикнул, и лезвие уже оставило кровоточащую рану на шее Хань Сяолянь. Она, придя в себя от боли, не могла даже кричать, лишь смотрела на них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Юйвэнь! — Цюй Лянь поднял руку, останавливая его. Теперь, когда Ван Гунчэн был готов на все, а Хань Сяолянь стала заложницей, никто не мог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даже если вы убьете ее, ее дух последует за благовонием к Сигнальной башне. Неужели вы пойдете туда добровольно? Даже если вы каким-то образом заберете ее дух, она все равно будет помнить, что вы ее убили. Разве вы сможете… возобновить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молокососу, меня учить, — голос Ван Гунчэна дрожал, его лицо было искажено одержимостью и ненавистью. — Нишан, я ждал тебя сто лет, и в этой жизни я охранял тебя четырнадцать лет. Я видел, как ты росла с младенчества до сегодняшнего дня, а ты…! Если ты будешь продолжать упрямиться, я буду ненавидеть тебя так сильно, что сегодня ты разрушишь меня… Разве я не имею права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Сяолянь дрожала, сквозь слезы глядя на него, она невнятно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старший. Тот Нишан, которого вы ищете, больше не существует. Она — Хань Сяолянь, у нее совершенно другая жизнь, и она больше не имеет к вам отношения, — мягко сказал Ло Ин, но его слова, как иглы, вонзились в сердце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 этот момент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все еще был снегопад, все еще летели белые птицы, но человека, который сидел с ним за столом и варил чай,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Цюй Лянь поднял голову, и острие меча Ван Гунчэна уже было перед ним. Он не смог увернуться, лишь резко развернулся, но лезвие все же оставило рану на его плече. Однако он не собирался сдаваться. Перекатившись за спину Ван Гунчэна, он вырвал из его рук Хань Сяолянь. Оставшись без заложника, Ван Гунчэн впал в ярость и, не думая, нанес удар, чтобы разрубить их обоих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Ло Ин никогда не двигался так быстро, его грудь словно горела. Бубао, окруженный адским пламенем, в мгновение ока отбросил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держа Хань Сяолянь, отступил на несколько шагов и, встретившись с изумленным взглядом Юйвэнь Дао,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Ло Ина кольцо заповедей вспыхнуло багровым светом, затем второе, и, как лепестки цветка, они начали взрываться, окрашивая все вокруг в кровавый цвет. Он издал сдавленный крик и бросился вперед с мечом, оставляя за собой огненный след. В тот же миг раздался душераздирающий крик Ван Гунчэна.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давление духовной силы казалось ему знакомым, но в то же время… впервые за долгое время он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Гунчэн, вынужденный бросить Хань Сяолянь, начал отчаянно отступать. Под давлением духовной силы Ло Ина даже голубые потоки Цзян Ланя вокруг него погасли. Но Бубао, словно обладая собственным разумом, вел Ло Ина сквозь препятствия, и крики Ван Гунчэна не прекращались. Цюй Лянь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