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с учителем в Ваньчжоу, занимаясь рыбной ловлей. Учитель выглядел как обычный, ничем не примечательный рыбак, но на самом деле его мастерство было невероятно высоким, хотя он никогда этого не показывал и не регистрировался в Дворце Облачных Небес, поэтому не носил Кольцо заповедей. Учитель привык к свободной жизни, избегал Кольца заповедей и не хотел, чтобы Цзян Лань тоже страдал от этого. Поэтому все свои навыки он получил, обучаясь у учителя в безлюдных местах на море, пока учитель не скончался. Только тогда, из любопытства к Дворцу Облачных Небес, он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называлось Континентом в Облаках, и об этом ему тоже рассказал учитель. Учитель говорил, что несколько веков назад в этом месте не было Дворца Облачных Небес. Хотя здесь царил хаос, атмосфера была свободной и раскрепощенной. На девяти континентах люди и демоны жили вместе: среди людей были хорошие и плохие, а среди демонов тоже были свои добрые и злые. Все было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запнулся на этом месте, и Ло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твой учитель рассказал тебе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меньше, чем Ван Гунчэн сказал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были и другие вещи… — Цзян Лань сохранял каменное выражение лица, хотя внутри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мог бы рассказать, чтобы удовлетворить их, но при этом не раскрыть свою личность.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также рассказывал мне легенду о Небесном Владыке, но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остальные трое выпрямились, что смутило Цзян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особо полезная информация, больше похоже на слухи. Не разочаруйтесь, если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схватила его за руку и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скорее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вздрогнул от ее прикосновения, и его обычно бесстрастное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преувеличивал, его рассказ действительно походил на народную легенду, более захватывающую, чем пьесы Ван Гунчэна.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перед тем, как вознестись, Небесный Владыка был известен как Молодой господин Чанъян, сын главы знатного рода. Его мать, женщина с выдающимся мастерством, во время беременности узнала от врача, что у нее будут близнецы. В то время на Континенте в Облаках близнецы считались неблагоприятным знаком, но женщина все же решила родить их. Однако произошла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близнецы родились с уродствами, их тела плотно срослись, что напугало акушерку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осмотрев их, обнаружили, что у них только одно сердце, и они не могут быть разделены. Родители были потрясены и искали лучших лекарей по всему Континенту в Облаках, но все говорили, что спасти обоих невозможно — только один из близнецов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Чанъян стал тем,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зловещих знаков при рождении, его жизнь с тех пор была безоблачной, а его мастерство было выдающимся. Он с детства мечтал о великом будущем, видя хаос и беспорядки на Континенте в Облаках, он решил объединить мир, чтобы каждый занимался своим делом, создавая мир и процветание на девяти континентах.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спросил Цюй Лянь, — что случилось со вторым близнецом?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умер. У двух младенцев было только одно сердце, наверняка его разрезали пополам… Тот, кому вырезали сердце, должен был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Лань смущенно покачал головой, с трудом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говорил… что тот младенец, похоже, не умер. Неизвестно, как он попал на путь зла, но он чудесным образом выжил и позже даже приходил к Молодому господину Чанъяну, чтобы досаждать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умер? И чем все закончилось? — Фан Сяовань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воспитанный в знатной семье, благородный господин, а другой — лишенный сердца, практикующий непонятные злые техники, ставший чем-то нечеловеческим. Разница между братьями была слишком велика. Говорят, он не мог смириться и хотел отомстить, но везде терпел неудачи, как шут, страдая от унижений, и в конце концов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прищурился, с недоумением глядя на Цзян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твой учитель рассказывал тебе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действительно была бесполезной и даже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бессвязной, но учитель рассказывал ее ему не раз. Казалось, это была обычная история о братской вражде, но старик всегда с удовольствием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свергнуть Молодого господина Чанъяна, его брат-близнец — это хорошая точка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отвечал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этого человека? Его тело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о важном, — Ло Ин пока что отпустил Цзян Ланя. — Раз уж мы все здесь собрались, давайте обсудим то, о чем говорил Ван Гунчэн. Я кратко резюмирую: во-первых, Кольцо заповедей; во-вторых, служба после смерти; в-третьих, изоляция; в-четвертых, диктатура Небесного Владыки; в-пятых, Материк Очищения от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предположим, что все, что он сказал, правда. Что вы думаете… — Ло Ин вздохнул, —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очень плохо. Такой Дворец Облачных Небес нельзя просто оставлять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Кольцо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управления Дворец Облачных Небес требует, чтобы все новорожденные на девяти континентах регистрировались в местных Сигнальных башнях. Каждый, кто проявляет способность использовать духовную силу, также должен быть зарегистрирован. Такие, как Хань Сяолянь, которая обладает духовной силой, но не зарегистрировалась в Дворце Облачных Небес и не носит Кольцо заповедей, вероятно, скрывают свои способности с помощью связей. Регистрация населения, по мнению Цюй Ляня, сама по себе не вызывает возражений, но он считает, что нет причин принуждать каждого практикующего носить Кольцо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сегодняшнего вечера он не считал, что у Дворца Облачных Небес есть основания использовать Кольцо заповедей для считывания эмоций и мыслей каждого практикующего, а тем более использовать это как основание для суждения о виновности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робко заметила Фан Сяовань, — с введением Кольца заповедей количество преступлений среди практикующих резко сократилось. Кроме того, теперь, когда все знают, что другие — хорошие люди, разве это не хорошо? Если возникают проблемы, использование Кольца для расследования очень эффективно. К тому же Кольцо не лишено человечности, например, дружеские шутки или случайные оскорбления не наказываются, а сны, которые человек не может контролировать, также остаются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добродетель, тем выше зло. С появлением Кольца заповедей появились такие, как Нин Гуанъи, которые используют уловки, чтобы обмануть его. Если Кольцо будет бороться с этим, в конечном итоге оно сможет считывать каждую вашу мысль, даже мимолетную, и все ваши мысли будут записаны. Разве это не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заповедей сейчас проявляет снисхождение, но страшно не то, что оно делает сейчас, а то, что оно может сделать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носящие Кольцо заповедей, считают это великой честью. Они обещают быть верными Дворцу Облачных Небес, быть чистыми перед небом, землей и народом, но Дворец Облачных Небес никогда ничего не обещал. Он держит это оружие, как узду на шее каждого, и если он захочет кого-то убить, это произойдет мгновенно. И ему не нужно объяснять причину, все будут верить и проклинать внезапно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Фан Сяовань побледнела, и холодный пот струился из-под ее маски, — ничего из этого… пока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произошло, ты думаешь, нам бы об этом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этого пока не произошло, это не значит, что этого не случится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такой строгий контроль над каждым практикующим, мгновенная реакция на каждое нарушение, требует огромных затрат духовной силы. Неудивительно, что Дворец Облачных Небес, даже забирая духовную силу у практикующих, все еще ищет способы воровать ее за пределами Континента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того, о чем говорил Ван Гунчэн. До этого они не знали, что Кольцо заповедей ворует их духовную силу и передает ее Дворцу. Оказывается, этот кажущийся священным и всемогущим Дворец Облачных Небес не так уж и велик. Этот бог создан из плоти и крови каждого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других, он спрашивал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Дворец Облачных Небес открыто заявил, что Кольцо заповедей заимствует силу у практикующих, многие, вероятно, не согласились бы. Однако, объединив усилия, Дворец Облачных Небес, собрав лучшие силы, действительно привел Континент в Облаках к беспрецедентному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