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естественно, был готов следовать за ним. Ло Ин также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приходили к согласию, Хань Сяолянь упрямо отказывалась уступать. Раздражённая его бесконечными уговорами, она вскочила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старый хрыч, перестань приставать ко мне! Я не твоя Нишан, даже если когда-то была, теперь я уже другая, и я не хочу знать ничего о прошлом! Завтра я отправляюсь в Дворец Облачных Небес, и второй молодой господин Ло защитит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любимого её голос смягчился, она сложила руки, и на лице появилась лёгкая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Нишан… — Лицо Ван Гунчэна исказилось. — Ты… как ты могла так измениться… Мы с детства были неразлучны, ты всегда была со мной в самые трудные времена… Как ты могла стать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Нишан! Прошлая жизнь — это прошлая жизнь, эта жизнь — это эта жизнь. Мне всё равно, что было между нами тогда, теперь всё кончено, хватит приставать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вдруг разъярилась, бросилась к Ван Гунчэну и оттолкнула его. Но как только её руки коснулись его, она не выдержала и с пронзительным криком вцепилась ему в шею. Острые ногти выросли из её пальцев, и она разорвала Ван Гунчэна на части, словно это была 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ей было мало. Воспоминания о том, как с детства её преследовал этот непонятный дух, как она жила в постоянном страхе, нахлынули на неё. Она рыдала, выплёскивая свою боль, разрывая Ван Гунчэна на всё меньшие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брызнула, как фонтан, разлетаясь во все стороны. Фан Сяовань в ужасе прикрыла рот рукой и отступила на два шага. Цюй Лянь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сон. Здесь сон Хань Сяолянь, она здесь хозяйка и может делать всё, что захочет. Старший Ван лишь проник сюда, и только когда она в смятении, он может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образ Ван Гунчэна уже был разорван на клочья, Хань Сяолянь, вся в крови, продолжала кричать, словно обезумевшая, пока не споткнулась и не упала на землю, рыдая и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Цюй Лянь похлопал по плечу стоящих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сегодня старший Ван больше не появится, давайте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потемнело, и Цюй Лянь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доносились приглушённые всхлипывания — это Хань Сяолянь ворочалась во сне. Лежащая рядом Фан Сяовань также открыла глаза. Она заснула, не сняв полумаску, и та тяжело давила ей на лицо. Она слегка пошевелилась и поняла, что спина уже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— Цзян Лань робко передал им мысленно. — Ещё поспим?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хотел что-то сказать, но вдруг почувствовал, как тело стало легче, и только что вернувшаяся душа снова всплыла. Он удивился на секунду, схватил за руки также парящих в воздухе Ло Ина и Фан Сяовань и нырнул в переносицу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днём мысли, ночью сны. Сны человека часто тесно связаны с его жизнью. Как и в только что увиденном сне Хань Сяолянь, где деревья и птицы были явно из Яньчжоу, даже ветер был сухим и прохладным, небо высоким, а в радостные моменты её квадратный двор был залит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сне Цюй Ляня была бескрайняя снежная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Цюй-гун не из Циньчжоу? Там снег выпадает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поспешил прикрыть своего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именно потому, что никогда не видел снега, он и мечтает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вперёд, пытаясь найти следы хозяина сна, но вдруг заметили, что Ло Ин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 с первой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снег скрывал горизонт. Перед глазами была лунная пустошь, чистая и безупречная, как шёлк, как источник, бескрайняя и непорочная. Цюй Лянь говорил, что вырос в горах, и это была правда. Высокие горы, ледяные ручьи, безлюдные просторы, тишина и одиночество, возвышенное и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сделал два шага вперёд, но ноги словно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место, которого он никогда не видел,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сердцу. Кажется, сегодня оно сбилось с ритма, бьётся ненормально, голова кружится, и ноги не слушаются. Он хотел только упасть и лежать, словно из него должна хлынуть горячая кровь. Только так всё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мгновение метель утихла, став нежной. Чистый крик журавля пронзил небо, и красноголовый журавль начал кружить в воздухе, указывая им путь к храму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сидел на деревянной платформе, заваривая чай, и издалека 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чём… о чём будем говорить? — Фан Сяовань дрожала. Но не от холода, 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услышанного вам будет трудно уснуть, так что давайте поговорим, — Цюй Лянь налил всем чай. Пар поднимался из чашек, слегка разряжая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здесь говорим, Дворец Облачных Небес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деле, с кольцом на руке Дворец мог бы знать, о чём человек думает во сне, но не использует это для обвинений, поэтому и не следит. Однако здесь… скажем так, это не совсем мой сон. Считайте это местом, где никто не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Фан-гуннян, не волнуйтесь так, даже если не о чём говорить, можно просто полюбоваться пейзажем, — Цзян Лань оглянулся на заснеженные горы и ледяное озеро в долине. Он, в конце концов, не был привязан к Дворцу Облачных Небес, и слова Ван Гунчэна не стали для него шоком, а скорее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посмотрел на Ло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к удивлению всех, Ло Ин ответил сразу. — Ему незачем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за столь короткое время перевернуть всё, что знал о мире за двадцать лет, что удивило и Цюй Ляня, и Цзян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выпрямился, положив руку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факты, которые он рассказал. Но в словах каждого есть доля личных эмоций, и это нельзя принимать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Континента в Облаках есть другой мир — он верит. Даже то, что после смерти духи продолжают служить в Подземном дворце — он тоже верит. Но в конечном итоге, в этом нет ничего особенного. Даже за пределами Континента есть свои законы. Кольцо может казаться инструментом эксплуатации практиков, но оно объединяет силы для достижения того, что в одиночку невозможно. В его глазах это оправдано. Ван Гунчэн называет Континент в Облаках адом, но разве жизнь сама по себе не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знаешь, верно? — Он повернулся к Цзян Ланю, пристально глядя на него. — Я слышал название «Континент в Облаках» из твоих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почувствовал холод в спине, не ожидая, что Ло Ин запомнит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неосторожен в словах, особенно когда расслаблялся с близкими. Например, он случайно проговорился и перед Лу Ли, и перед Мин Инем. Но чтобы запомнить такие мелочи в такой момент… это мог сделать только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улыбнулся, собираясь отшутиться, но Ло Ин пристально смотрел на него, не давая возможности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взглянул на Цюй Ляня, но тот оставался безучастным, и тогда он сжал зубы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 кое-что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Континент в Облаках не с пустыми руками. Его клан с большим трудом проложил ему путь, сделав поддельное кольцо, и он сам тоже подготовился — например, как действовать, если его раскроют. Раз уж Ло Ин заподозрил, он решил использовать полуправдивую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начал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Сяолянь: Прошлая жизнь — это прошлая жизнь, эта жизнь — это эта жизнь. Мне всё равно, что было между нами тогда, теперь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… Больно,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