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Лань, естественно, был готов следовать за ним. Ло Ин также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приходили к согласию, Хань Сяолянь упрямо отказывалась уступать. Раздражённая его бесконечными уговорами, она вскочила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старый хрыч, перестань приставать ко мне! Я не твоя Нишан, даже если когда-то была, теперь я уже другая, и я не хочу знать ничего о прошлом! Завтра я отправляюсь в Дворец Облачных Небес, и второй молодой господин Ло защитит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любимого её голос смягчился, она сложила руки, и на лице появилась лёгкая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Нишан… — Лицо Ван Гунчэна исказилось. — Ты… как ты могла так измениться… Мы с детства были неразлучны, ты всегда была со мной в самые трудные времена… Как ты могла стать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Нишан! Прошлая жизнь — это прошлая жизнь, эта жизнь — это эта жизнь. Мне всё равно, что было между нами тогда, теперь всё кончено, хватит приставать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вдруг разъярилась, бросилась к Ван Гунчэну и оттолкнула его. Но как только её руки коснулись его, она не выдержала и с пронзительным криком вцепилась ему в шею. Острые ногти выросли из её пальцев, и она разорвала Ван Гунчэна на части, словно это была 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ей было мало. Воспоминания о том, как с детства её преследовал этот непонятный дух, как она жила в постоянном страхе, нахлынули на неё. Она рыдала, выплёскивая свою боль, разрывая Ван Гунчэна на всё меньшие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брызнула, как фонтан, разлетаясь во все стороны. Фан Сяовань в ужасе прикрыла рот рукой и отступила на два шага. Цюй Лянь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сон. Здесь сон Хань Сяолянь, она здесь хозяйка и может делать всё, что захочет. Старший Ван лишь проник сюда, и только когда она в смятении, он может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образ Ван Гунчэна уже был разорван на клочья, Хань Сяолянь, вся в крови, продолжала кричать, словно обезумевшая, пока не споткнулась и не упала на землю, рыдая и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Цюй Лянь похлопал по плечу стоящих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сегодня старший Ван больше не появится, давайте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потемнело, и Цюй Лянь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доносились приглушённые всхлипывания — это Хань Сяолянь ворочалась во сне. Лежащая рядом Фан Сяовань также открыла глаза. Она заснула, не сняв полумаску, и та тяжело давила ей на лицо. Она слегка пошевелилась и поняла, что спина уже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— Цзян Лань робко передал им мысленно. — Ещё поспим?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хотел что-то сказать, но вдруг почувствовал, как тело стало легче, и только что вернувшаяся душа снова всплыла. Он удивился на секунду, схватил за руки также парящих в воздухе Ло Ина и Фан Сяовань и нырнул в переносицу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днём мысли, ночью сны. Сны человека часто тесно связаны с его жизнью. Как и в только что увиденном сне Хань Сяолянь, где деревья и птицы были явно из Яньчжоу, даже ветер был сухим и прохладным, небо высоким, а в радостные моменты её квадратный двор был залит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сне Цюй Ляня была бескрайняя снежная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Сяовань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Цюй-гун не из Циньчжоу? Там снег выпадает раз в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поспешил прикрыть своего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именно потому, что никогда не видел снега, он и мечтает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шагнули вперёд, пытаясь найти следы хозяина сна, но вдруг заметили, что Ло Ин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 с первой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Бескрайний снег скрывал горизонт. Перед глазами была лунная пустошь, чистая и безупречная, как шёлк, как источник, бескрайняя и непорочная. Цюй Лянь говорил, что вырос в горах, и это была правда. Высокие горы, ледяные ручьи, безлюдные просторы, тишина и одиночество, возвышенное и печальное.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сделал два шага вперёд, но ноги словно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место, которого он никогда не видел,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сердцу. Кажется, сегодня оно сбилось с ритма, бьётся ненормально, голова кружится, и ноги не слушаются. Он хотел только упасть и лежать, словно из него должна хлынуть горячая кровь. Только так всё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мгновение метель утихла, став нежной. Чистый крик журавля пронзил небо, и красноголовый журавль начал кружить в воздухе, указывая им путь к храму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сидел на деревянной платформе, заваривая чай, и издалека поднял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чём… о чём будем говорить? — Фан Сяовань дрожала. Но не от холода, 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после услышанного вам будет трудно уснуть, так что давайте поговорим, — Цюй Лянь налил всем чай. Пар поднимался из чашек, слегка разряжая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здесь говорим, Дворец Облачных Небес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самом деле, с кольцом на руке Дворец мог бы знать, о чём человек думает во сне, но не использует это для обвинений, поэтому и не следит. Однако здесь… скажем так, это не совсем мой сон. Считайте это местом, где никто не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Фан-гуннян, не волнуйтесь так, даже если не о чём говорить, можно просто полюбоваться пейзажем, — Цзян Лань оглянулся на заснеженные горы и ледяное озеро в долине. Он, в конце концов, не был привязан к Дворцу Облачных Небес, и слова Ван Гунчэна не стали для него шоком, а скорее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посмотрел на Ло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к удивлению всех, Ло Ин ответил сразу. — Ему незачем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за столь короткое время перевернуть всё, что знал о мире за двадцать лет, что удивило и Цюй Ляня, и Цзян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выпрямился, положив руку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факты, которые он рассказал. Но в словах каждого есть доля личных эмоций, и это нельзя принимать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Континента в Облаках есть другой мир — он верит. Даже то, что после смерти духи продолжают служить в Подземном дворце — он тоже верит. Но в конечном итоге, в этом нет ничего особенного. Даже за пределами Континента есть свои законы. Кольцо может казаться инструментом эксплуатации практиков, но оно объединяет силы для достижения того, что в одиночку невозможно. В его глазах это оправдано. Ван Гунчэн называет Континент в Облаках адом, но разве жизнь сама по себе не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знаешь, верно? — Он повернулся к Цзян Ланю, пристально глядя на него. — Я слышал название «Континент в Облаках» из твоих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почувствовал холод в спине, не ожидая, что Ло Ин запомнит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неосторожен в словах, особенно когда расслаблялся с близкими. Например, он случайно проговорился и перед Лу Ли, и перед Мин Инем. Но чтобы запомнить такие мелочи в такой момент… это мог сделать только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улыбнулся, собираясь отшутиться, но Ло Ин пристально смотрел на него, не давая возможности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взглянул на Цюй Ляня, но тот оставался безучастным, и тогда он сжал зубы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я… кое-что об этом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Континент в Облаках не с пустыми руками. Его клан с большим трудом проложил ему путь, сделав поддельное кольцо, и он сам тоже подготовился — например, как действовать, если его раскроют. Раз уж Ло Ин заподозрил, он решил использовать полуправдивую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начал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Сяолянь: Прошлая жизнь — это прошлая жизнь, эта жизнь — это эта жизнь. Мне всё равно, что было между нами тогда, теперь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… Больно,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