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Хань успокоились, и на ужине стол был уставлен изысканными блюдами. Хань Сянлян заранее предупредил своего неразговорчивого сына Хань Сюя поменьше говорить, и, к счастью, после прошлого раза, когда Ло Ин его напугал, он держался скромно и тихо, как и подобает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из Зала Весенних Трав пришла проверить состояние Хань Сяолянь знакомая. Цзян Лань издалека увидел её блестящую маску и обрадовался, но Фан Сяовань, заметив его, словно увидела врага, чуть не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раздумья она всё же неохотно вернулась. Выйдя из комнаты Хань Сяолянь, она подмигнула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это какая-то другая Сяолянь, а оказалось, это та самая.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— Фан Сяовань украдкой взглянула на Ло Ина и откашлялась. — У нас в «Партии Павлиньего Принца» есть встречи на острове и за его пределами. В прошлый раз на встрече в Яньчжоу я её видела, она очень «партийная».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Ло, представлю, пожалуйста, эта мисс Сяолянь — ваша фанатка.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Цюй Лянь, никогда не слышала, забираю нашего брата и ухожу в свою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Теперь, думаю, все поняли, кто был прототипом Цзян Лана, что бы это ни было, какой-то морепродукт (?)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[Сорок три]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значит «партийная»? — спросил Цзян Лань, не стесняясь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 Ин тоже заинтересован, Фан Сяовань после некоторого колебания начала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в южных регионах тоже есть подобные чаепития, где девушки собираются из-за восхищения одним мужчиной. Например, если это учёный, они покупают его картины и каллиграфию, если купец — поддерживают его бизнес... и так далее. Однако мы решили, что второй господин Ло не нуждается в деньгах, поэтому мы... пишем небольшие сочинения.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щёки слегка покраснели от возбуждения 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удивлённо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У вас есть время на это, но когда старейшина Чэнсяо наказывает меня, никто не помогает мне писать сочинения?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Фан Сяовань махнула рукой. — Наши сочинения восхваляют красоту... кхм, добродетели второго господина Ло. Если они получаются особенно хорошими, мы читаем их на встречах, чтобы вдохновить новых друзей, а также чтобы знать, как защитить нашего второго господина Ло, если кто-то его оскорбляет. Эта мисс Хань пишет очень хорошие сочинения, её тексты замечательные.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 как секта.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называть это сектой? — Фан Сяовань сердито посмотрела на него. — Мы приходим и уходим по своему желанию, всё зависит от доброй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ещё больше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 от брата Лу, что у Ло Ин с детства была помол... ммммм!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поднял руку и закрыл ему рот, а затем вытер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зачем вы его обожаете?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Сяовань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Если я не могу его получить, то и никто другой не сможет. Так лучше, второй господин Ло принадлежит всем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взглянула на Цюй Ляня и слегка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последнее время... многие сёстры постепенно перестают приходить. — Голос Фан Сяовань стал тише, но затем она сжала кулачки и с горящими глазами посмотрела на Цюй Ляня. — Но старые уходят, а новые приходят, и теперь в нашей партии появился новый источник вдохновения!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Лань не совсем понял, что она имела в виду, он толкнул локтем Цюй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говорил, что мисс Хань действительно питает чувства к Ло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почесал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Сяовань, тоже любишь Ло 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— Фан Сяовань покраснела. — Нет, нет... не поймите неправильно, я... я не это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растерялась, не зная, как оправдаться, и в этот момент из комнаты вышла Хань Сяолянь, с трогательным взглядом уставившись на них — точнее, на Ло Ина. Её алые губы приоткрылись, словно она была крайне смущена, но не могла ничего поделать, и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Ло, можно поговорить с вами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днём, Ло Ин бы не придал этому значения, но, услышав всё это, он уже насторожился и холодно спросил, скрестив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разговор? Говорите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Сяолянь смущённо прикусила губу, долго колебалась, прежде чем набраться смелости и, с наивным выражением лица, в точности как у Цюй Ляня,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страшно, я не могу уснуть... Могли бы вы посидеть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и Фан Сяовань были шокированы, Ло Ин тоже широко открыл глаза, никогда в жизни не сталкиваясь с таким странным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обернулись и увидели, что это был Цюй Лянь, который даже сделал шаг вперёд и взял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все будем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необходимое, чтобы сгореть одной палочке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Сяовань и Хань Сяолянь лежали рядом на кровати, за огромной ширмой, а Ло Ин, Цюй Лянь и Цзян Лань спали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Сяовань лежала неподвижно, с неловкой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знаю, что это не то, чего ты хотела...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Сянлян всё ещё неохотно уходил, оглядываясь через каждые три шага, и Цзян Лань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может, вы тоже присоединитесь? Мы ведь все с Кольцами Заповедей, ничего плохого не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Сянлян задумался, вспомнив, что Кольца Заповедей не контролируют такие вещи, как любовные утехи. В конце концов, он тоже лёг: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ж... чем больше людей, тем больше сил, нельзя оставлять гостей в одиночестве, хозяин должен показать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однако, с момента, как вошёл, не произнёс ни слова, его лицо было мрачным, как у Юйвэнь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 — Цюй Лянь подумал, что он капризничает из-за неудобного места для сна, повернулся к нему и обнял, но Ло Ин резко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 — Ло Ин был зол до боли в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удивился, смущённо застыл с вытянутой рукой, а затем почесал грудь, почувствовав обиду. Но он был глупцом, и обида быстро прошла, он повернулся к Цзян Ланю и тоже щедро раскрыл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Лань отодвинулся подальше. — Мне не холодно,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Ло Ин, досадующий в тишине, разозлился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поднялся ветер, и в Яньчжоу ещё не было отопления, холод проникал через пол в кости. Однако все лежащие на полу были защищены духовной силой, поэтому не чувствовали особого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Ин не знал, насколько силён Цюй Лянь, и всё же беспокоился, поэтому, немного поколебавшись, всё же подошёл к нему сзади и обнял. Его тело было больше, чем у Цюй Ляня, и он полностью накрыл его своими плечами, спиной, талией и руками. Осознав это, Ло Ин сам покраснел, и всё его тело стало горячим, как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они лежали так близко, обнявшись...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волнующего жара сердце Ло Ин забилось быстрее, и он подумал, что, возможно, был слишком резок, и что, если Цюй Лянь теперь рассердится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пожалеть об этом, Цюй Лянь повернулся к нему, его тёмные глаза блестели, как две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...Настоящий глупец, не держит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эм. — Цзян Лань не хотел портить настроение, но всё же нужно было обсудить важные дела, пока они ещё не разожгли пламя страсти, поэтому он тихо передал всем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собираетесь ловить этого старого наглеца-призрака, который преследует семейство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преследует мисс Хань каждую ночь в кошмарах, мы можем подождать его здесь, он, возможно, вернётся. Но я не очень разбираюсь в делах призраков и духов. Сейчас в Девяти Провинциях нет демонов, но есть ли ещё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демоны и призраки — это разные вещи. Демоны для людей — это чужаки, а призраки — это люди после смерти. Однако и те, и другие, оставаясь в мире людей, могут угрожать порядку в Девяти Провинциях, и непонятно, почему Дворец Облачных Небес изгнал демонов под корень, но не занимается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Ло Ин и Фан Сяовань в двух словах объяснили им, как сейчас в Девяти Провинциях управляют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Сяовань: Второй господин Ло, представлю, пожалуйста, эта мисс Сяолянь — ваша фанатка.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Сяолянь: Какой Цюй Лянь, никогда не слышала, забираю нашего брата и ухожу в свою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думаю, все поняли, кто был прототипом Цзян Лана, что бы это ни было, какой-то морепродукт (?)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