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видя тебя таким, я немного успокоился, — неожиданно поднявшись, Лу Ли крепко сжал руки Ло Ина и потряс их. — Я боялся, что ты просто играешь, обманываешь тело и душу, но теперь, похоже,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— фыркнул Ло Ин. — Зачем мне его обманывать? Я больше боюсь, что он обманет мое тело 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он, Ло Ин, был одним из тех, кто во Дворце Облачных Небес имел целую группу «павлиньих принцев».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пейзажи были прекрасны. Дворец Облачных Небес, возвышающийся на тысячи футов над землей, был окутан облаками и сиянием. Солнце стояло высоко, но жара не ощущалась, а легкий ветерок, сопровождаемый небесной музыкой, ласкал лицо. Однако Мин Инь все это время молчал. Лу Ли толкнул его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Инь, словно очнувшись от сна,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это хорошая шпага…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Ин: Простите, свекрови, я буду стараться контролировать себя и действовать по его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Моя воля? Спариваться! Спариваться!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текли, как вода. Дворец Облачных Небес встретил осень раньше, чем остальные девять провинций. Летний зной ушел, западный ветер начал дуть, небо стало ясным, а в воздухе разливался аромат золотого османтуса. Каждый день, словно дикие журавли, они наслаждались спокойствием, будто вернулись в те времена, когда Цюй Лянь еще жил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повреждение костей и сухожилий заживает сто дней. Левая рука Лу Ли постепенно выздоравливала, но после снятия повязки все еще оставалась слабой и нуждалась в дальнейшем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неплохо справлялся с работой в Павильоне, ведущем к небесам. Он был ловок и проворен, легко находил нужные книги и быстро поднялся до уровня «искателя знаний». Если бы он прошел экзамен, то мог бы стать учеником, изучающим мир, как и Мин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Инь чувствовал себя немного неловко. Хотя работа «искателя» была не такой сложной, и при хорошей памяти можно было подняться за полгода или год, но такие, как Цюй Лянь, кто мог читать десять строк за раз и запоминать все с одного взгляда, поднимались вверх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заботой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изучать мир не так просто, как искать книги. Тут недостаточно просто запомнить, где какая книга и что в ней написано. Нужно писать статьи, и экзамены сложнее. Вот что, я дам тебе несколько своих эссе, чтобы ты мог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Цюй Лянь не проявил особого энтузиазма: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Писать статьи я не умею, мне и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словам этого «павлиньего принца», ты действительно «не стремишься к лучшему».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последнее время так не говорит, — почесал щеку Цюй Лянь. — Он стал странным, часто ищет меня, но когда я приближаюсь, он отдаляется, а потом снова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Ло Ин на несколько дней вызвали к отцу, и по возвращении он привез Цюй Ляню местное лакомство из Яньчжоу — леденцы на палочке. Сладкие и кислые, они так понравились Цюй Ляню, что он радостно бросился к Ло Ину и поцеловал его, но тот в ярости оттолкнул его, что сильно огорчило Цюй Ляня. Он даже не стал есть леденец, а просто воткнул его в стол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застонал Мин Инь. — Вам не нужно рассказывать мне все ваши любовные истории. Я одинокий человек, пожалуйста, пощадите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Одинокий? Разве у тебя нет Лу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Инь рассмеялся, но потом почувствовал отвращение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бородатый грубиян Лу Ли мне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Цзян Лань был бы неплохим выбором, хотя и был таким же глупым, как Цюй Лянь, но зато высоким, с серьезным лицом, которое выглядело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не остался с ними в Павильоне, ведущем к небесам. Он сказал, что с детства учился у своего учителя некоторым простым заклинаниям, и отправился в Павильон Эликсиров. В последнее время во Дворец Облачных Небес прибыло много новичков, и Зал Заповедей проводил общие занятия. Цюй Лянь и Цзян Лань часто виделись, а после уроков иногда шептались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Мин Инь, ты не заметил, что в последнее время еда Лу Ли стала горьковатой? — не удержался Цюй Лянь, высунув язык. Этот вкус всегда напоминал ему те травы, которые он ел каждый день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слаб здоровьем, принимает травы для укрепления мужской силы. Ты должен понять Лу Ли, ему уже немало лет, а он все еще одинок, это печально. Если он не будет укреплять свое здоровье, через пару лет ему будет совсем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это заметил? Поэтому в последнее время ты не приходишь домой ужинать. Это нехорошо, Лу Ли старается готовить, а никто не ест, это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Инь почувствовал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 последнее время занят написанием эссе. Не все думают только о еде,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пользоваться подаренными ему травами. Уже и так чувствовал себя униженным, не хотелось еще больше быть обязанным. Неважно, знают ли другие, он боялся презирать себя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Высокое небо и широкие облака. В Обители Застывших Вод золотые колокольчики на ветру звенели в осеннем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феникса опали, их красные лепестки уже смешались с землей. Колеса телег проезжали в тишине, и в воздухе все еще чувствовался легкий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катал коляску Ло Ина, напевая песню, которая была далека от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Ло Ин не мог сдержать смеха. — Ты действительно счастлив, как весенний ветер, но ты катишь меня так, что я едва 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очнулся и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 завидует, то поскорее найди себе подходящего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торопишь меня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— наклонился Ло Ин, глядя на него с хитростью в глазах. — Каждый раз, когда я возвращаюсь, я вижу сватов, которые приходят к тебе. Брат, ты действительно окружен женским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болтлив, лучше бы Нин Чжэнь был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просто так, ведь Нин Чжэнь был никем, всего лишь собакой, в его глазах он не считался человеком. Даже когда Нин Чжэнь был рядом, он чувствовал себя одиноким. За столько лет он привык к одиночеству, но Ло Ин всегда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Ло Ин тоже больше не принадлежал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Ло Ин остановился и вдруг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ты… если ты действительно не хочешь принимать других… как насчет Нин Чжэня?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Чжэнь, прятавшийся в тени, тоже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Чжэнь был как невидимка, никто не обращал на него внимания, его существование игнорировали. Он с детства заботился о Ло Ине, но тот никогда не смотрел на него всерьез. Поэтому он привык прятаться в тени, появляясь только тогда, когда Ло Ин нуждался в нем, и даже тогда притворялся глухим и немым, делая вид, что ничего не видит и не думает, боясь, что любая мысль будет кощунством.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в беде вызывает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приходилось не только смотреть, но и разрывать раны, о которых все молчали, и разбираться с самыми грязными и неприятными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Ло Ин ненавидел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тоже его ненавидел, не скрывая этого. Он всегда упрекал его за то, что он недостаточно хорошо заботится о своем брате, особенно после того, как однажды застал его… В тот день Ло Ин в ярости нанес ему глубокую рану на груди, чуть не разрубив его пополам. Ло Ин бросился за ним,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убьешь его — это все равно что убить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 имели никакого романтического подтекста, но Нин Чжэнь заплакал и помнил их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высокомерный Ло Ин спрашивал: «Как насчет Нин Чжэня?» Нин Чжэнь, прятавшийся в тени, сжался от страха. Что это значит? Как он? Хорошо ли это или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первым пришел в себя и усмехнулся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пощечина. Руки Ло Ина на коляске задрожали, и он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так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старший брат, послушай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Жуйи, ты что, потерял голову из-за этого Цюй Ляня? — глаза Ло Ина сузились, взгляд стал острым, как лезвие, и его обычно мягкие губы сжались, произнося ранящие слова. — Не думал, что дурак может так тебя ослепить. Да, ты расширил свои горизонты, перестал судить людей по светским меркам, но люди все же делятся на высших и низших, а некоторые… даже не считаются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он с недоумением прищурился. — Не считаются людьми? Тогда кто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Ло Ина вздымалась, и он улыбнулся, смягчив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жизнь — это шахматная доска, а все люди — пешки, то кто держит фигуры?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Ин, раздраженный его агрессивным тоном, резко протянул к нему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в руках, мы все — скоты!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[Сорок первый]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http://bllate.org/book/16248/1461506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