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вне себя от ярости, и только Ло Ин и Цюй Лянь удержали его, чтобы он не бросился на Нин Гуанъю.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Гуанъю, ты ради своей личной мести втянул невинных людей! Чжу Мэн погиб из-за тебя, и госпожа Чжу также умерла несправедливо! Ты сам за эти годы испытал столько страданий и познал все несправедливости жизни, почему ты не можешь поставить себя на место других и не допустить, чтобы больше людей испытали то же? Тем более, какая вина молодой госпожи Нин перед тобой? Человеческая природа — это самосохранение. Выступить за других, которые тебе не близки, — это очень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Гуанъю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выступил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словно очнулся ото сна и заметил, что взгляд Нин Ишу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таким человеком, как он, для нее не была чем-то, что можно было бы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Гуанъю слабо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все эти годы почему никто, хотя бы один человек, не выступил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Никто…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Гуанъю.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Ишу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 выступил за тебя, но, подчиняясь сыновнему долгу, он не мог ослушаться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у каждого есть свои оправдания,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является причиной, что следствием, что правильно,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Ганъю молчал долгое время, и, возможно, это был последний всплеск жизни в нем. В это время он больше не кашлял, и, когда он поднял голову, его лицо было слегка румяным, как будто в нем появилось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Нин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двери, где шел дождь, и протянул руки назад, склонив голову в знак признания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долгой засухи наконец пошел дождь. Сегодня хороший день. Пожалуйста, отправляйтесь в путь, я уже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из глаза Нин Ишу, но не из-за того, что она избежала беды, а из-за сложности и запутанности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пришло время возвращаться во Дворец Облачных Небес. Цюй Лянь и Цзян Лань, будучи свободными от обязанностей, не имели проблем, но Лу Ли и Ло Ин, хотя и сдали промежуточные экзамены, за эти дни пропустили много занятий и должны были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Нин Ишу остановила Лу Ли под дождем на крытой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проявляя тактичность, взял за плечи Цюй Ляня и Ло Ин и увел их. Лу Ли, после внутренней борьбы, остался, но не осмеливался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защиту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Ишу вежливо поклонилась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хочу спросить, господин Лу, почему вы так беспокоились? Может быть, вы слышали о некоторых моих секретах?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Это я вмешался в чужое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Нин, будьте спокойны, я не слышал никаких слухов от других. Просто… я боялся, что он, доведенный до отчаяния, может сказать что-то, что испортит вашу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Ишу стояла у перил, капли дождя ударялись о пол и слегка смачивали ее волосы. Она повторила это слово, и на ее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молодой госпожи Нин есть еще вопросы? Если нет,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Ишу поспешно перебила его, с горькой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господин Лу всегда избегает меня. Я, конечно, не красавица, но и не настолько ужасна, чтобы вы не могли на меня смотреть. Почему вы каждый раз избегаете меня и никогда не смотрите на меня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поспешно обернулся, и образ Нин Ишу неожиданно предстал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пятью годами назад она немного подросла, ее голос и лицо казались такими же, как вчера. Сегодня она была одета в красное платье, подпоясанное нефритовым крючком, что подчеркивало ее величественность и изящество. Лу Ли взглянул на нее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смотреть? Как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его недостижимой мечтой, на которую он боялся даже взглянуть, считая это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Нин, это все, что вы хотели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спросить, почему вас изгнали из Усадьбы Нефритового Отражения?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Ишу подошла к нему ближе, ее глаза-фениксы внимательно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мог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наполнено болью и теплом, и он не знал,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Нин, я именно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Заповедей словно снова начало действовать, и воспоминания о небесных молниях и Материке Очищения от Грехов заполнили его разум. Он вспотел и, поспешно поклонившись,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так сильно, что капли словно били его по сердцу. Он услышал, как Нин Ишу кричит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играл на флейте на Горе Морозного Клинка?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[Тридцать восьмая]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Нефритового Отражения была покрыта траурными украшениями. После дождя мир за воротами казался обновленным, но клан Нин был разбит этой бурей и понес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Усадьбы Нефритового Отражения стояла неподходящая, чрезмерно роскошная паланкина, резко контрастирующая с печальной обстановкой внутри. Погода становилась теплее, паланкин был легким, украшенным темно-синим парчом с узорами из трав и насекомых, а также изображениями небесных существ с серебряными украшениями. Это явно указывало на клан Пэй из Долины Серебряной Реки в Юйчжоу, известный своими мастерством в медицине и 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Вэньюй собирался сесть в паланкин. Он не любил пользоваться мечом и предпочитал либо передвигаться в паланкине, либо использовать магических зверей. Он всегда смеялся, что только бедняки пользуются мечами. Разве у него, Пэй Вэньюя, нет денег? Зачем ему самому прилагать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напряженной работы он все еще выглядел ухоженным и сияющим. Его слезинка блестела в влажном воздухе. Однако за эти дни у него не было возможности пообщаться с Ло Ин, и, увидев, как они втроем выходят из ворот, он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выглядит так, будто их погрызла собака? Несколько дней не виделись, а ты уже окружен поклонниками,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поспешно отпрыгнул, показывая, что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заинтересовался им, внимательно разглядывая его и стоящего за ним молчаливого Юйвэнь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настроение шутить? Видимо, я зря беспокоился за тебя. Два старших господина обязательно проведут расследование по поводу Кольца Заповедей. Твое кольцо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за заботу, но ты зря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Вэньюй повертел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Кольцо Заповедей чисто, кто бы его ни проверял. Иначе Дворец Облачных Небес не послал бы меня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веришь? Моя мачеха… действительно не имела ко мне отношения. Она сама постоянно боялась, что я причиню ей вред, и в конце концов довела себя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с тобой все в порядке. Я бы не хотел лично отправлять тебя на Материк Очищения от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Материк Очищения от Грехов, Ло Ин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этот раз, когда будешь отправлять Нин Гуанъи на Материк Очищения от Грехов, будь осторожен. Если он, как и его второй брат, решит покончить с собой, тебя обвинят в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знал, что Пэй Вэньюй всегда ненавидел Нин Гуанъи, и после этих событий его неприязнь, вероятно, только усилилась. Пэй Вэньюй особенно ненавидел ссоры между братьями. С детства он презирал грязные дела, происходящие за закрытыми дверями, хотя его вечная улыбка не позволяла этого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Вэньюй махнул рукой,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презрительной гримасой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него и есть смелость покончить с собой, как у второго брата, Стража, карающая зло, не позволит ему это сделать. Нин Гуанжэнь смог заставить Стражу заступиться за него, и даже тогда его сопровождали с сомнениями. А Нин Гуанъи — кто он такой? Просто мелкий плут, прикрывающийся чужим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снял с себя маску презрения и, хихикая, схватил запястье Цюй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красавица, все время смотришь на меня? Ах, не на меня, а на моего телохранителя? Тогда я могу начать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схваченный за Кольцо Заповедей, невольно вздрогнул и невольно высказал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ваш телохранитель обладает выдающимися способностями. Почему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но мысль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согласился быть простым телохранителем в нашем клане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Лу Ли в моей голове — это что-то вроде бородатого северянина, который в детстве пас коров и играл на дудочке на спине быка, примерно так _(:з”∠)_]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