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Гуанъю внезапно приблизился, его змеиные глаза остановились на ее растрепанных волосах. Он все еще улыбался, но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интересно, почему ты до сих пор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как женщина, тоже сочувствовала Цзюньин, но лишь по этим отрывочным словам было трудно обвинить Нин Гуанъю: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всегда заботился о Гуанъю. Хотя это было не твое желание, но второй брат действительно умер из-за тебя. Гуанъю, хоть и обещал заботиться о тебе, но его обида на тебя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другая женщина в зале,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Цзюньин, скажите, пожалуйста, плохо ли обращался с вами пятый молодой господин Нин в Усадьбе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Цзюньин сжалась в углу зала. Цюй Лянь, когда вел ее внутрь, хотел, чтобы она села, но она упорно отказывалась, предпочитая стоять на коленях. Цюй Лянь присел рядом с ней, надеясь дать ей хоть немного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Пэй Вэньюй и Фан Сяовань осмотрели ее пульс. Ее душевное состояние было нестабильным, но в речи она была достаточно последовательной, и трудно было сказать, сошла ли она с ума или нет. Она была слишком худой, и Нин Ишу велела принести ей чашку сладкой воды, но она не решалась пить, пока Фан Сяовань не проверила ее серебряной иглой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спрашивал, почему я еще не умерла, а потом запретил мне умирать… Он держал меня на грани жизни, чтобы медленно мучить… Все те чудовища в его дворе — негодяи, еду, которую они мне приносили, подмешивали лекарства, и после еды я становилась слабой и 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просыпалась среди ночи и видела, как он смотрит на меня через окно… Он улыбался так холодно… Я кричала от страха, и он смеялся еще больше… — Цзюньин дрожала и плакала. — Он ненавидит меня, он ненавидит всех, кто носит фамилию Нин, он хочет погубить всех!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все это действительно спланировал Гуанъю, использовав тебя, чтобы спровоцировать второго брата на самоубийство, то почему он ненавидит тебя? Ты была его пешкой, помогла ему достичь цели, почему бы ему не убить тебя, чтобы скрыть правду? Даже если бы он из жалости оставил тебя в живых, зачем бы ему так стараться, чтобы и содержать тебя, и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жестоко, но они отражали мысли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на самом деле был Нин Гуанъю? Все становилось все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пожалел, — твердо заявила Цзюньин. — Он не хотел убивать второго молодого господина, он лишь хотел, чтобы тот пострадал и порвал со мной, чтобы второй молодой господин был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ахнули, в ужасе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был единственным, кто хорошо относился к нему в этой бессердечной Усадьбе Нефритового Отражения. После смерти второго молодого господина он пожалел, он раскаялся! Но он не мог ненавидеть себя, поэтому он ненавидит меня, мучает меня, сваливает все на меня, не смея признать — что настоящий виновник смерти второго молодого господина — он сам! Если бы я умерла, на кого бы он мог свалить вину, смог бы он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опершись на дверь, произнес эти два слова, после чего начал кашлять так сильно, что его лицо покраснело,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обсуждали его за спиной, появление хозяина вызвало неловкость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Пэй Вэньюй, самый бесстыдный, не только не смутился, но 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вы больны, а все бегаете туда-сюда,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сидевший спиной к нему, услышав его голос, слегка выпрямился. Нин Гуанъю, закончив кашлять,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Четвертый брат,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осмеливался так называть его. Кто дал ему право называть его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резко встал, с такой силой, что опрокинул стул. С искаженным от ярости лицом он бросился на Нин Гуанъю, схватив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не мог поверить, что человек, который разрушил Резиденцию Нин, превратив ее из облаков в грязь, был именно этим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его уровнем мастерства и силой, он мог бы задушить Нин Гуанъю, как цыпленка. Но по какой-то причине его руки дрожали, и он не только не оставил ни единого следов на шее Нин Гуанъю, но и сам, обессилев,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 четвертый брат, я пришел как раз вовремя, — Нин Гуанъю прикрыл бледные губы, скрывая злобу, бурлящую в его груди, и едко усмехнулся. — Попробуй теперь побыть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Цюй Лянь и Ло Ин доставили Цзюньин в Зал Тысячелетия, Ло Ин уже разрушил магический круг на кольце заповедей Нин Гуанъи. Благодаря ему и даосу Чэнсяо, Нин Гуанъи не пострадал. Однако этот магический круг с двенадцати лет был связан с его духовной силой, и после его разрушения его духовное море сильно пострадало, духовная сила рассеялась, и, несмотря на все усилия Ло Ина, ее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магического круга кольцо заповедей на запястье Нин Гуанъи резко дернулось, а затем медленно изменило цвет с чистого белого на красный. Молния, пронзительная и жгучая, вырвалась из кольца и ударила в Нин Гуанъи. Он закричал от боли, упал на пол и начал кататься, но молнии не прекращались, бия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не в силах смотреть, со слезами на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Гуанъи, признай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стиснул зубы, но молнии преследовали его, заставляя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мою мать, я не убил его, это уже милосердие,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донесся гром, Нин Ишу подошла к нему, и блуждающие молнии начали проникать в ее тело.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Гуанъи, очнись! Даже если мать Гуанъю была виновата, он был всего лишь ребенком, в чем его вина? Признай уже! Ты хочешь попасть на Материк Очищения от Грехов и пробыть там несколько лет, прежде чем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от боли, но не отступила ни на шаг. Это было наказание, которое должен был понести Нин Гуанъи, и которое она сама заслужила за свои годы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Ишу! — Лу Ли невольно вскрикнул, но сам удивился своему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с удивлением посмотрела на него, и этот взгляд на мгновение перенес их через годы, словно вернув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Гуанъи, едва живой, хотя и продолжал упрямиться, но, возможно, в его сердце появилось раскаяние, и молнии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за окном не прекращался, вызывая беспокойство у всех в зале. Цзян Лань взглянул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Гуанъи немного пришел в себя, Ло Ин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все уже произошло, мы в последний раз спрашиваем вас, действительно ли вы не причастны к смерти первого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медленно поднялся, его черные глаза уставились на надвигающуюся грозу за дверью, и он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усмешкой посмотрел на кольцо заповедей на своем запястье. Он всегда считал его цепью на шее собаки, символом потери достоинства, и, наконец, сбежав от него, он не ожидал, что однажды будет умолять о милости,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слишком абсурден.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находящийся в центре Китая, редко видел дожди, но летом иногда бывали грозы. Вскоре после слов Цзян Ланя, как раз когда Цюй Лянь и Ло Ин привели Цзюньин,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ударил Нин Гуанъю, отбросив его на несколько шагов, но сам получил удар молнии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упал у ног Фан Сяовань, напугав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Нин Гуанъю горько рассмеялся и с удовлетворением кивнул. — Я думал, если кто-то заподозрит меня, я просто буду отрицать, и что Дворец Облачных Небес сможет сделать? Но эта дрянь права, месть свершилась, и мне действительно незачем жить. Если бы вы не узнали, что я сделал, я бы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медленно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Даже для такого, как ты, у кого разрушено духовное море, у Дворца Облачных Небес есть множество способов заставить тебя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сокровище Зала Заповедей — кольцо заповедей, созданное на основе духовной силы практика, может быть использовано и на простых смертных, если дать им снадобье, временно наделяющее их духовной силой. Тогда кольцо заповедей будет действовать по законам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Зале Весенних Трав создали зелье правды, которое, хотя и не заставляет отвечать тех, кто упрям, но если человек заговорит, он скажет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