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Цюй Лянь сразу же сменил подход.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Девушка, не бойтесь, мы здесь, чтобы расследовать смерть Нин Гуанчжуна из Усадьбы Нефритового Отражения. Позавчера ночью старший господин Нин Гуанчжун был отравлен. Но если вы… если вам что-то причинили боль или есть что-то, что вы хотите сказать, мы можем вам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бесполезно широко раскрыла свои пустые глаза, уставившись на них. Сначала Ло Ин подумал, что она, возможно, не в своём уме и не понимает человеческой речи, но, услышав его слова, она лишь замерла на мгновение, а её руки, сжатые у рта, слегка разжались.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она немного расслабилась, Ло Ин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из Усадьбы Нефритового Отражения. Мы из Обители Застывших Вод в Яньчжоу, посланные расследовать это дело. Если у вас есть какие-то трудности, вы можете рассказать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дрожала, её глаза медленно опустились и остановились на чёрной нефритовой табличке на поясе Ло Ин, словно она поверила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потрескавшиеся губы дрожали, словно она хотела сказать тысячу слов, но не знала, с чего начать. Она подняла голову, затем опустила, её иссохшее тело дрожало, и, колеблясь, она уже собиралась заговорить, как вдруг увидела что-то за их спиной и с диким криком поползла вглубь комнаты, словно загнанная крыса.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и Ло Ин резко обернулись и увидели, что на воротах двора лежит бледная рука. Нин Гуанъю, кашляя, вошёл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Гуанъю, войдя во двор, сразу же отпустил сопровождающих стражников. Его двор всегда был запретной зоной для посторонних. Его повседневные заботы лежали на плечах старых женщин, которых видели Ло Ин и Цюй Лянь, и он уже давно не видел здесь чужаков.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выглядел всё ещё плохо, кашлял, опираясь на стену, и это вызывало у Ло Ин и Цюй Ляня невольное чувство вины. Этот человек уже так страдает, подозревать его было как-то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 подошёл, чтобы поддержать его, но Нин Гуанъю махнул рукой, показывая, что справится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придвинулся к двери, слегка развернувшись, чтобы защитить её. Его взгляд, полный неприязни, был направлен на Нин Гуанъю. Хотя тот и был слаб, женщина внутри находилась в ещё худшем состоянии. Когда Нин Гуанъю подошёл ближе, он поклонился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пожалуйста, кто эта несчастная женщина? Почему она здесь и почему… в таком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сразу же пожалел о своих словах, боясь обидеть женщину, и поспешно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видим, что она плохо себя чувствует, возможно, она больна? Мы можем вызвать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Гуанъю, кашляя в рукав, слабо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Кашель, я знаю, что вы думаете, но всё не так, как вам кажется. Эта женщина… если говорить точно, является вдовой моего второго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 и Цюй Лянь с удивлением посмотрели друг на друга. Цзюньин?!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Матерью четверых сыновей Нин Цзиня была Юйши, чья семья, хотя и не была столь знаменита, как клан Чжу, всё же была древней учёной семьёй из Инчжоу. Юйши с детства воспитывалась в уединении, и даже после получения кольца заповедей вернулась домой. Хотя она и не видела много мирских радостей, была весьма образованной и придерживалась строгих правил. После замужества в Усадьбу Нефритового Отражения она занималась домашним хозяйством и воспитанием детей, день за днём.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Гуанъи знал, что его мать не была влиятельной фигурой, у неё не было ни огромной власти, ни выдающихся способностей, особенно учитывая, что клан Юйши постепенно приходил в упадок. Она всегда была покорной и послушной перед мужем.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он не мог простить Нин Гуанъю.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Происхождение пятого сына Нин было слишком грязным, настолько, что об этом даже стыдно было говорить. Даже если это была случайность, Юйши чувствовала, будто её ударили по лицу, и никак не могла стереть этот позор. Она сидела в своей комнате и слышала, как за окном люди перешёптывались, служанки смеялись и шутили, и эти звуки впивались в её уши, как иглы.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она покончила с собой, повесившись в комнате Нин Цзиня, с широко открытыми глазами, которые даже после смерти смотрели на него, чтобы он никогда не знал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мужчины, они ведь бессердечные, и он продолжал жить беззаботно, поднимаясь всё выше и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Нин Гуанъи сидел в центре главного зала, глядя на свиток, написанный рукой основателя их рода, где было начертано: «С мечом в руке, против несправедливости», и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в этом мире мало несправедливости? Разве мало тех, кто погиб от мечей клана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вырос, он задумался, почему Нин Цзинь так легко ориентировался во Вратах Ледяных Равнин и был так хорошо знаком с тем демоном из-за пределов Девяти Провинций. Спустя много лет он наконец понял: этот скандал был невыносим не только для него и его матери, но и для самого Нин Цзиня. Та проститутка, которую использовали тысячи, имела настолько грязную и крепкую жизнь, что её внезапная смерть от болезни была не просто случайностью. К сожалению, он был слишком мягок и оставил Нин Гуанъю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Нин Гуанъи даже усмехнулся, вдруг пожелав, чтобы Нин Цзинь был ещё жив, чтобы и его кольцо заповедей проверил этот главный мастер Павильона Эликсиров, который был младше его на двадцать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Главный мастер Ло, пожалуйста, снимите с меня эту формацию, — сказал Нин Гуанъи. — Я готов принять последствия.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Гуанъи…! — Нин Ишу, которая до этого для соблюдения дистанции называла его «четвёртым двоюродным братом», а жертву Нин Гуанъю — более близким обращением, в порыве эмоций всё же произнесла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тяжело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должен торопиться, возможно, есть другой способ. Если сейчас снять формацию, ты потеряешь все свои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так не был гением, в отличие от того, кто сидит в углу. — Сказав это, он лениво поднял бровь и посмотрел на Лу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Лу Ли, пройдя через множество испытаний, не смог сдержать зубовного скрежета. Хотя его способности были намного выше, чем у Нин Гуанъи, он каждый год из-за своих внутренних переживаний проигрывал ему. Услышав это, он почувствовал не комплимент, а ещё большее унижение.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когда мать носила меня, её здоровье было плохим, и мои способности даже хуже, чем у Нин Гуанъю. — Нин Гуанъи протянул руку Ло Ин. — Главный мастер Ло, пожалуйста, у меня больше ничего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больше быть игрушкой в руках других, он действительно совершил ошибки, и даже сейчас не раскаялся, но, по крайней мере… по крайней мере, то, чего он не делал, никто не сможет на него возложить!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 долго молчал, затем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Четвёртый господин, подумайте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Чэнсяо, хотя и управляла Залом Заповедей Дворца Облачных Небес, была самой добросердечной, но она тоже только покачала головой, не сказав ни слова. Видимо, кроме как силой снять формацию, другого способа не было. Даже если бы это было не для расследования смерти Нин Гуанчжуна, Нин Гуанъи нарушил правила Дворца, самовольно изменив работу кольца заповедей, и по правилам Зала Заповедей должен был понести наказание. Поэтому она могла только с сожалением вздохнуть.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 поднял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Гуанъи посмотрел на собравшихся в зале и понял, что большинство из них — не члены клана Нин, а просто посторонние, которые, прикрываясь властью Дворца Облачных Небес, пришли в его дом, чтобы покрасоваться. Как самый могущественный клан Девяти Провинций, клан Нин, мог опуститься до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способности были слабы, и даже его стратегический ум был посредственным. В этот момент он остро ощутил леденящую беспомощность. Он с тоской подумал: «Старший брат, второй брат, кто же вас погубил? Кто погубил наш клан?»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скользнул по лицам с разными выражениями, остановившись на Лу Ли с небритым лицом. Наконец, его последняя капля гордости была разбита, и он с робостью и горечью подумал: «Когда я стану никем и меня отправят на Материк Очищения от Грехов, будет ли Лу Ли смеяться? Будет ли он рад? Тот, кто каждый день смеялся над моим отправлением на Материк Очищения, сам оказался там. Какая ирония, можно смеяться до следующего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остановился на Нин Ишу с серьёзным выражением лица, и он вдруг испугался: «Может быть, это она? Неужели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их клан Нин не сделал ей ничего плохого, даже изгнал Ван Ли, восходящую звезду, и навсегда уничтожил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Пятый господин, — Ло Ин, стараясь сохранить спокойствие, сказал, — мы, без разрешения, вторглись в ваше жилище, но это было вынужденно, так как мы выполняем задание Дворца Облачных Небес. Просим прощения. Кроме того, я уверен, что все в Усадьбе Нефритового Отражения хотят, чтобы правда была раскрыта как можно скорее, чтобы старший господин мог быть похоронен. Если у вас есть какие-то зацепки, пожалуйста, поделитесь.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Пойдёшь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 Ты что, школьник, что в туалет ходишь за руку? Ладно,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Почему Сяо Лянь не хочет со мной за руку в туалет, угу-угу.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[Тридцать пятая глава]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http://bllate.org/book/16248/1461452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