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что... в то время четвёртый двоюродный брат был ещё ребёнком, — Нин Ишу с трудом продолжала, — наш дядя не хотел, чтобы его жизнь была разрушена так рано, и нашёл способ наложить особое заклинание на его Кольцо Заповедей. С тех пор, что бы он ни делал, кольцо не реагировало. Таким образом, он избежал допросов в Дворце Облачных Небес, но... правда рано или поздно выходит наружу, и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 зале разделилась на два типа: одни были шокированы, шептались и спрашивали, как кто-то мог подделать Кольцо Заповедей, а другие, как Ло Ин, выходцы из знатных семей, уже слышали о таких тайнах и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зале стало тихо. Все опустили головы. История была печальной, и даже те, кто не любил Нин Гуанъи, не могли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Цюй Лянь,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узнали об этом, Нин Сяоцзе? Гуанъю-гунцзы сказал, что это «всем известно». Неужели за всё это время никто не встал на его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с неловкостью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примерно три-пять лет назад. Сначала наш дядя скрывал это очень хорошо, но потом, по неизвестной причине, это стало известно. Я скажу прямо: я действительно считаю, что четвёртый двоюродный брат должен быть наказан, и мне очень жаль Гуанъю, но когда я узнала об этом, всё уже было решено. Более того, Гуанъю... смирился с этим. Просить меня пойти против репутации клана Нин ради дела тринадцатилетней давности... Простите, у меня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непохожей на других женщин. С детства она мечтала стать смелой и справедливой героиней, но в итоге оказалась такой же, как большинство, и предпочла молчать. Ведь она выросла под опекой старого главы семьи, Господина Одинокое Облако, и считала клан Нин единым целым, где все связаны общей судьбой. Она не могла пойти на предательство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часто думала об этом и чувствовала стыд, и теперь, наконец, пришло время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кто-то всё же встал на его защиту, — голос Нин Ишу стал чуть громче, и в нём появились нотки восхищения и воспоминаний. — Я узнала об этом позже. Второй двоюродный брат узнал об этом раньше меня и настаивал на том, чтобы добиться справедливости для Гуанъю. Он даже поссорился с дядей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Гуанъю, до этого момента остававшийся безучастным, вдруг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Ишу с сожалением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изначально не хотел сдаваться, но дядя так разозлился, что заболел и вскоре умер. Перед смертью он умолял второго двоюродного брата не предавать это огласке, и тот...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чашка выпала из рук Нин Гуанъю, и тёплый чай облил его ноги, но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он сжался, словно от холода,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Гуанъю, — Нин Ишу опустила глаза, её лицо выражало стыд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Нин Гуанъю словно потерял рассудок и дрожал. — Не надо извиняться...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стоявший рядом, вдруг посмотрел на Ло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спросил тебя во дворе, когда члены клана Нин клялись, что они не убивали Нин Гуанчжуна, можно ли было доказать, что виновник не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Ло Ин подтвердил. — Так что Кольцо Заповедей Нин Гуанъи действительно было подделано.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думал, что даже если их Кольца Заповедей в порядке, один человек всё равно оставался под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вообще не было Кольца Заповедей.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летняя жара, высокие старые деревья были покрыты густой листвой, а их зелень напоминала цветущие облака. Лёгкий ветерок заставлял листья шелестеть, словно волны, и это было самое яркое и жаркое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Тысячелетия тоже было светло, настолько, что все человеческие эмоции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Гуанъи сидел, опустив голову, и уголки его губ слегка приподнимались, словно он о чём-то думал. Огромная Резиденция Нин, казалось, начала приходить в упадок после смерти старого главы семьи, Господина Одинокое Облако. Даже несмотря на то, что Нин Шэнь хорошо управлял делами и приносил доход, это не могло остановить упадок. Из пяти сыновей клана Нин трое уже умерли, один был слабым и больным полуинвалидом, а другой теперь должен был провести три-пять лет на Материке Очищения от Грехов. Когда-то многочисленное поколение теперь практически исчезло, и это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тихо подошёл к Цюй Ляню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мне кажется, этот Нин Гуанъю странный, словно он многое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них, и его нахмуренные брови ясно говорили о том, что он тоже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Лянь вдруг повернулся к Ло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Цюй Лянь взял его за руку. —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словно что-то почувствовав,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и вышел с Цюй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наблюдая за их уходом, почувствовал горечь: почему Цюй Лянь больше не зовёт его? Неужели только потому, что он потерял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дети вырастают 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Цюй Лянь схватил Ло Иня за руку и побежал, пока не встретил служанку, подметавшую двор. Цюй Лянь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жилище пятого господина? Мы из Терема Созерцания Луны Дворца Облачных Небес, и не хотим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испугалась. После смерти старшего господина и ареста четвёртого господина слухи о том, что Усадьба Нефритового Отражения скоро рухнет, уже ходили среди слуг, и они жили в постоянном страхе. Она немного замялась, особенно увидев, что оба одеты в форму Обители Застывших Вод и выглядят важными персонами, и не посмела ослушаться, указав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любит тишину и редко выходит. Он живет в маленьком дворе на западе. Пройдите по этой галерее, через сад и всё время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кивнул в знак благодарности и снова побежал, таща за собой Ло Иня. Усадьба Нефритового Отражения была огромной, а Нин Гуанъю действительно жил в глуши, и они шли около получаса, прежде чем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только один молодой парень, который пытался сбить назойливую цикаду длинной палкой. Увидев вошедших, он испугался и побежал в дом, чтобы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вывел пожилую женщину с седыми волосами, которая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 палкой явно боялся людей и прятался за старухой, оказавшись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двор, полный стариков и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жилище пятого господина Нин Гуанъю? Мы из Дворца Облачных Небес, расследуем дело об отравлении старшего господина и хотим осмотреть двор. Не могли бы вы показать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парень быстро понял, но старуха была глухой, и ему пришлось долго объяснять ей жестами, прежде чем она наконец поняла, и с беспокойством заломила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но... какое отношение дело старшего господина имеет к нашему господину? И... господина сейчас нет, мы, слуги, не можем просто так позволить вам осмотреть двор...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не хотим вас тревожить, — Цюй Лянь, видя, как они дрожат, мягко успокоил их. — Мы просто проведём обычный осмотр, ничего не тронем, посмотрим и уйдём. Потом мы всё объясним пятому господину, чтобы он не сердился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лишь усилили их страх. Ло Ин нахмурился, но Цюй Лянь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сначала поговорим с пятым господином и вернёмся позже.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Ло Иня за собой, и тот, совершенно не понимая, что происходит, подумал: что задумал этот чудак? Уже дошли до двери, и вдруг решили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Ты говоришь, что не хочешь? Я вижу, ты хочешь, ты просто сходишь с ума от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Ты можешь заткнуться своей болтовней?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 кланом Нин подходит к концу~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[Тридцать четыре]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