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словно провинившийся ребёнок, опустил голову, а слёзы, как родник, текли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происшествия они тоже скорбели, они тоже переживали, но, будучи зрелыми мужчинами, закалёнными жизнью, они не могли плакать так открыто, как Цюй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её спасти.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равно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смущённо уткнулся лицом в платок. Он начал понимать, что плакать — это неприлично, и если кто-то увидит, то снова посмеётся над ним, думая, что он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Лу Ли не знал, что сказать. Он боялся, что любое слово будет неправильным, и лишь вздохнул, погладив Цюй Ляня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упрёком посмотрел на Ло Ина, который, скрестив руки, стоял в стороне. Что этот господин здесь делает? В начале он лишь подал платок, а потом просто стоял, как статуя,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статуя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кухню, принеси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вспомнив, кивнул и вышел. Цзян Лань, не особо чувствительный к происходящему, но хорошо понимавший их двоих,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всё ещё прятал лицо в платке, его плечи слегка дрожали. Он сжал губы, стараясь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задыхаешься, — сказал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вышли, он сел рядом с Цюй Лянем и забрал у него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платок, мокрый и тяжёлый. Его пальцы неловко поёрзали, но он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уйди, выйди отсюда, — лицо Цюй Ляня покраснело, и он махнул рукой, прогоняя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Ло Ин нахмурился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скажешь, что я глупый, — Цюй Лянь сидел, подавленный, и, редко проявляя капризы, отвернулся. Его глаза всё ещё блестели, а в голове стоял туман, мешавший ясно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подумал, что он действительно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вообще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утешить, и лишь слабо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 и бедность — судьба, жизнь и смерть —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повернулся, его лицо выражало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неосознанно взял его руку, завёрнутую в белую ткань, и начал играть с ней. Цюй Лянь не сопротивлялся, сжав губы, продолжая плакать. Одна слеза упала на тыльную сторону руки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не выдержал, почувствовав, что Цюй Лянь действительно раздражает, и наклонился, чтобы поцеловать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прикосновение, но Ло Ин почувствовал, будто его ударило током. Маленький разряд пробежал от губ до позвоночника, сладкий и ошеломляющий.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...Солёный.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растаяло, превратившись в лужицу. Он, хотя и был раздражён, крепко обнял Цюй Ляня и сказал с невероятной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плачь...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смотрел на него с недоумением, его оленьи глаза были чистыми, без единого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просто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 его щеке медленно стекали, и взгляд Ло Ин остановился на губах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смоченные слезами, блестели влажным блеском. Из-за заложенного носа он слегка приоткрыл рот, что делало его лицо ещё более глупым. Ло Ин с досадой подумал, кого он этим приглашает...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под его горящим взглядом, чувствовал себя как на ладони. Неосознанно он высунул кончик языка и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Ин... не 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поцеловать его, что он сделает? Заплачет?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Ло Ина превратился в кашу, горячую и пузырящуюся, но его тело действовало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вернулись! — Лу Ли распахнул дверь, и яркий солнечный свет залил комнату. — Давай, Сяо Лянь, поешь что-нибудь. После завтрака господин Пэй начнёт допрос Нин Гуанъи.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слепой, не заметил происходящего в комнате и, размахивая руками, подошёл, толкнул Ло Ина и протянул Цюй Ляню горячие булочки и рулетики. Цзян Лань лишь украдкой выглядывал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обернулся и, словно наседка, защищающая цыплёнка, бросил на него злой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Ло Жуи! Убирайся отсюда!!!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Лань: Оказывается, один из способов влиться в человеческое общество — это влюбиться в человека. Учусь. Вот это да, брат 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отправились в главный зал Усадьбы Нефритового Отражения, Зал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намеренно замедлил шаг, отстав от Цюй Ляня и Цзян Ланя, и, обхватив правой рукой плечо Ло Ина, притянул его к себе, уставившись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Цюй Лянь в Павильоне, ведущем к небесам, спрашивал у Мин Иня, кто сильнее — Ло Ин или Лу Ли, и он мог лишь презрительно усмехнуться. Но сейчас, под пристальным взглядом Лу Ли, он почувствовал себя неуверенно, словно бедный зять перед тёщей.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был выше Лу Ли, но тот, обхватив его шею, притянул его вниз и, улыбаясь, передал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Яньчжоу все знают, что у второго молодого господина из Обители Застывших Вод с детства есть предначертанный брак. То, что произошло... не очень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Ло Ин напряглась, а на лице появилось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внимательно изучал его выражение. Ло Ин, хотя и чувствовал себя неловко, не хотел лгать или уклоняться, и потому просто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 исказилось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и Цзян Лань шли впереди, и, обернувшись, увидели, как двое сзади идут, обнявшись, но с странными выражениями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Лань, заметив это, толкнул Цюй Ляня локтем, сохраняя серьёзное выражение, но с явной насмешкой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Цюй, ты и второй господин Ло... вы ведь...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хорошо разбираюсь, — Цзян Лань указал на свои глаза. — Вы ведь...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 ним спариться!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чуть не поперхнулся,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стесняться? — Цзян Лань с завистью посмотрел на него. — Мы, демоны, не такие, как люди, с их сложностями. Если нравится — действуй смело. Я тебя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помахал рукой у горящего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Мужчины тоже могут спариваться. Некоторые особенные демоны, независимо от пола, даже детей могут рожать. Кстати, брат Цюй, а какая у тебя истинная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Мужчины... тоже могут...?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отстал от жизни. Позже я найду тебе несколько эротических картинок, посмотришь.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Лань открывал Цюй Ляню новые горизонты, Лу Ли и Ло Ин молчали. Ло Ин, под взглядом Лу Ли,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на меня смотришь? Я ведь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Лу Ли 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хотел? Я вижу, как ты хотел, чуть ли не с ума сходил. Скажи-ка, сколько раз за эти дни ты воспользовался нашим Сяо Лянем, а теперь говоришь, что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изначально не хотел, — Ло Ин сухо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говорил своему старшему брату, что никогда не женится на нём, а теперь... как говорится, «пришёл к пониманию».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подходили к Залу Тысячелетия, и Лу Ли вынужден был закончить на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подробности позже, но Сяо Лянь — маленький глупыш, так что держи себя в руках и ничего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глупый. Он ясно выражает свои мысли, его лёгкость в движениях беспрецедентна, он совсем не глупый. Но почему его духовное море такое? Я подозреваю, что кто-то мог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дело закончится, нужно будет тщательно всё проверить. Даже если он не глупый, в вопросах чувств он чист, как белый лист. Я не позволю тебе его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чувствовал себя несправедливо обвинённым.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даже в публичном доме работал, по сравнению с ним я — чистый 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был ещё и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вышли в главный зал Усадьбы Нефритового Отражения. Ещё не войдя, они услышали хриплые проклятия Нин Гуанъи. Он, оказывается, уже очнулся и всё ещё был полон сил, выкрикивая «проклятые извращенцы» с такой яростью, что это было тяжело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сегодня опоздал из-за предзащиты диссертации!]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