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Какая записка? Я ничего не знаю! — Нин Гуанъи, охваченный яростью, хотел лишь изрубить этих двух воров, подслушивавших под стеной, и без всякого порядка размахивал мечом. —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мастером в боевых искусствах, но всё же был учеником Павильона Осенних Звуков, земного ранга, класса В. В приступе гнева потоки его духовной силы, словно у слепца с ружьём, разлетались во все стороны. Ло Ин, уворачиваясь вместе с Цюй Лянем, уже начал чувствовать себя на пределе. В отчаянии он обхватил Цюй Ляня не за плечи, а за талию, но вдруг почувствовал, как рука его опустела, и на мгновение испугался, прежде чем снова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его талия такая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Нин Гуанъи уже сосредоточился, и свет его меча, подобный снегу, обрушился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жизни и смерти Цюй Лянь резко отклонился назад, а тонкая талия в руках Ло Ина проявила удивительную силу, заставив его тоже отклониться. Они не только избежали смертельного удара, но Цюй Лянь, едва коснувшись земли носком, ударил по клинку Нин Гуанъи, вызвав звон, как от удара металла, и отбросил его на три чи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сила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больше не недооценивал Цюй Ляня. Он хлопнул его по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из-за пояса меч Бубао и, сделав выпад, встретил вновь атакующего Нин Гуанъи.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отступил на шаг и встал устойчиво. В тот миг он уже запомнил содержание записки и, не задумываясь, сунул её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Нин, вы говорите, что не видели эту записку? Тогда я прочту её вам, возможно, она вам что-то напомнит: «Нинъер хочет изучить „Шесть Смертельных Ударов Созерцания Моря“, убить Чжуна в Уединённом дворе Сбора Цветов, и место главной жены будет скоро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Нин Гуанъи появилось растерянное выражение, и Ло Ин с силой отбросил его. Он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писал такой возмутительной чепухи! У меня с братом прекрасные отношения, как я мог... как я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госпожа Чжу упомянула «Гуанъю», она имела в виду пятого сына клана Нин, Нин Гуанъю? Скажите, что вы сделали со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На лице Нин Гуанъи появилось презрение. — Кто он мне брат? Он всего лишь сын самой низкой проститутки из борделя, как он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 мрачным лицом, усилил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вас висит не одно это дело. Прошу прощения, но я вынужден отвезти вас в Зал Заповедей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всё ещё была запутанной, и он не хотел причинять вред Нин Гуанъи, поэтому просто подскочил, выбил меч из рук Нин Гуанъи и, с ловкостью, достойной восхищения, обезоружил его. Нин Гуанъи, конечно, не хотел отправляться в Зал Заповедей и ударил Ло Ина ладонью, но его мастерство владения мечом было посредственным, а уж ладонью и вовсе не впечатляло. Ло Ин слегка отклонил голову, избегая удара, и левой рукой попытался нанести удар по шее, но вдруг заметил, как тень бросилась к Цюй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Цюй Лянь был проворен, как кролик, и увернулся от метательного оружия, брошенного Чжу Вэньнин. Он избежал удара, но Ло Ин, отвлёкшись, получил удар от Нин Гуанъи и, отброшенный на три шага назад, стоял с кровью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вздрогнул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 Ло Ин подумал, что у него даже нет оружия, и хотел достать какой-нибудь артефакт из своего мешка, но Нин Гуанъи, воодушевлённый успехом, снова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Чжу, не двигайтесь, у вас кровоточит рана, — сказал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вытащил свой пояс и, размахивая им, отбил серебряные иглы, летевшие из пальцев Чжу Вэньнин.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Вэньнин, не ожидавшая, что этот хрупкий на вид юноша способен на такое, мгновенно выпустила тысячи игл, словно ливень из цветов груши, накрыв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покрытый холодным потом, уже не думал о сдерживании. Его духовная сила вспыхнула, словно огненный шар, и он с силой отбросил Нин Гуанъи, который, ударившись головой о землю, потерял сознание. Ло Ин бросился спасать Цюй Ляня, но ядовитые иглы уже касались его волос, и, казалось, вот-вот превратят его в ёжика. Даже с его скоростью он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Лянь, вращаясь с невероятной скоростью, размахивал своим узким поясом, создавая слои теней. Через мгновение он стоял целый и невредимый, окружённый плотным кольцом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пояс, и, наполненный духовной силой, мягкий пояс стал твёрдым, как меч. Каждый дюйм его был усеян иглами, выглядевшими более устрашающе, чем шипы на булаве.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Вэньнин и Ло Ин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почесал нос, не зная, то ли вздохнуть с облегчением, то ли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что делать, этот маленький глупыш, оказывается, довольно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Чжу, вы ведь знаете, что за человек четвёртый господин Нин. Зачем вам теперь за него выступать? — Цюй Лянь с сожалением посмотрел на её окровавленную грудь. — Хотя вы... замешаны в деле Чжу Мэна, и у нас, возможно, есть к вам вопросы, сейчас лучше не делать ничего опрометчивого.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Вэньнин было белым, как бумага. Услышав это, она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я выступаю за него? Быть его сообщницей в убийстве Чжу Мэна уже достаточно глупо, он не стоит ни одной моей слезы, ни капли моей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сухо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знает,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они умрут, она сможет притвориться, что ничего не произошло, и снова стать жемчужиной клана Чжу, чистой и незапятнанной.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подслушивали ваш разговор, вынужденные обстоятельствами дела, — Ло Ин почтительно поклонился. — Госпожа Чжу, будьте уверены, мы никому не расскажем о вашей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Она вздохнула и, обессиленная, подняла лицо. Всего за один день её щёки впали, словно её высосал демон. — Я хотела убить вас, но сколько людей мне придётся убить? Даже если я убью вас, смогу ли я действительно выйти сухой из воды? В глазах мира я, Чжу Вэньнин, уже стала шлюхой. Сегодняшняя встреча с Гуанъи — это лишь агония...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 беспокойством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Чжу, зачем так думать? То, что произошло, не было вашим желанием, не ваша вина. Не вините себя. Это как если бы вам вышли на улицу и вам переехало ногу. Сейчас больно, но, вылечившись, вы снова сможете бегать и прыгать. Жить всегда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подумал, что он понимает. Он ведь уже умер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на шее снова начал жечь, и Цюй Лянь осторожно приблизился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Чжу, в мире есть и добро, и зло, но он не такой, как вы думаете. Нин Гуанъи не стоит вашей преданности, но вчера мы, хотя и встретились с вами случайно, будем вас защищать.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которые она сдерживала, больше не могли удержаться. Чжу Вэньнин вспомнила, как в Уединённом дворе Сбора Цветов этот незнакомый юноша схватил её руку, когда она пыталась ударить себя ножом, и слёзы хлынули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подошёл и обнял её, успокаивающе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примите пилюлю, чтобы остановить кровь. Мы знаем, что вам тяжело, и не позволим никому говорить о вас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подслушиватель в лесу уже покинул это место. Ло Ин, беспокоясь, передал Пэй Вэньюю и Лу Ли краткое сообщение, чтобы они следили за Усадьбой Нефритового Отражения. Цюй Лянь, полуобняв, полуподдерживая, отвёл Чжу Вэньнин обратно в дом клана Чжу. Ло Ин, не доверяя ему, нёс Нин Гуанъи и сопровождал их. Когда Чжу Вэньнин заснула под присмотром врача, они вернулись в Усадьбу Нефритового Отражения, где уже стояла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связал Нин Гуанъи Путами Бессмертных и отправился искать Пэй Вэньюя, но Юйвэнь Дао остановил его у двери, сказав, что Пэй Вэньюй устал за день и уже отдыхает. Ло Ин решил, что Нин Гуанъи всё равно не сбежит, и оставил его у Юйвэнь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стихло, мелкие раны, оставленные небесным громом, снова начали зудеть. Ло Ин ворочался в постели, невольно вспоминая руки, которые так нежно касались его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рассвете пришла весть, что Чжу Вэньнин скончалась ночью, кашляя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Лянь... — Лу Ли, разобравшись в произошедшем, приблизился и грубым пальцем вытер слёзы с лица Цюй Ляня. —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