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ним. — Зрачки Ло Ина сузились, и, отдав распоряжение, он кратко объяснил Цюй Ляню и Фан Сяовань: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Гуанъи что-то затевает, я пойду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легко взмыл в воздух, но увидел, что Цюй Лянь последовал за ним, используя технику «Поступь по луне и возвращение на ветру».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Зачем ты? Ты неопытен, тебя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удивлённо оглядел 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мастер скрытного перемещения, ты снова недооцениваешь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хотел возразить, но вспомнил, как в прошлый раз в Беседке Застывших Вод тот ловко ускользнул, и его лёгкость в движениях действительно была впечатляющей. К тому же скрытность — это искусство тишины, и не обязательно обладать мощной духовной силой, чтобы овладеть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Цюй Лянь уже устремился вперёд, его чёрная одежда сливалась с ночью, словно бесшумная чёрная ласточка. Ло Ин крикнул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беги куда попало,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Гуанъи вёл себя открыто, не скрываясь ни капли. Выйдя за ворота, он не ушёл далеко. В четырёх ли от Усадьбы Нефритового Отражения находился небольшой пруд, в воде которого плавали красные кувшинки. Рядом с прудом стоял одинокий павильон, а за деревьями виднелись носилки.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притаился на дереве, не издав ни звука. К своему удивлению, Цюй Лянь, словно лист, скользнул мимо него. Он протянул руку, чтобы схватить его, но не успел — тот уже лёгким движением устроился на крыше павильона, словно тонкая черепица, бесшумно прилегая к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поразился, думая, что, возможно, раньше недооценивал этого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своё мастерство. Если он не хочет заниматься мечом, то пусть будет специалистом в чём-то другом, например, в притворстве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Гуанъи вошёл в павильон, совершенно не замечая двух наблюдателей, и с раздражением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Что за тайны?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Занавески носилок раздвинулись, и появилось бледное лицо Чжу Вэньнин, чуть не испугавшее Нин Гуанъи.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выражение было настолько мрачным, что, выходя, она походила на злобного духа, вырвавшегося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на дереве прижал своё крупное тело к стволу, чтобы не отбрасывать тени, и одновременно тайно передал сообщение Лу Ли и Цзян Ланю, чтобы те не приходили. Он был здесь, и слишком много людей могло спугнуть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Нин Гуанъи начал с улыбки, без тени доброты: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шутки? Ты знаешь, что прошлой ночью мой старший брат умер, и сейчас в усадьбе царит хаос. Тигр, упавший на равнину, теперь скачет вокруг с Пэем и Ло… В такое время ты зовёшь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клан Чжу был влиятельным родом в Инчжоу, и даже если перед ним стояла его детская подруга и невеста, его тон был неизменно высокомерным и язвительным.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Ветер, проносящийся через ветви деревьев, был холодным, и листья, ударяясь о лицо, вызывали зуд в носу Ло Ина. Он терпел, едва сдерживаясь, и слёзы наворачивались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упрекал себя: «Неужели я обычно разговариваю с Цюй Лянем так 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Гуанъи в павильоне высказал все свои претензии и наконец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позвала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Вэньнин, до этого молчавшая, наконец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Нин Гуанъи, промучившись всю ночь и день, был раздражён и с насмешкой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ты пошла в Уединённый двор Сбора Цветов? Я говорил тебе тысячу раз, не следуй за мной! Даже если ты выйдешь за меня, я мужчина, как я могу хранить верность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дереве было слишком холодно. Пока Нин Гуанъи бушевал, как бешеная собака, Ло Ин легко взмыл в воздух и бесшумно приземлился на крыше павильона, так быстро, что даже тени не осталось, и устроился рядом с Цюй 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Нин Гуанъи был слишком раздражающим, и Ло Ин, осознав это, осторожно положил руку на спину Цюй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тихо передал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блестящие глаза заметили, что лицо Ло Ина слегка покраснело, и он подумал, что это от ветра. Поэтому он бесшумно придвинулся ближе. В отличие от Ло Ина, он не был трусом и смело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Цюй Ляня обрушился на Ло Ина, как тёплая волна, поглотив его. Он широко раскрыл глаза, и на мгновение услышал только громкое биение своего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не согрел Цюй Ляня, настоящий жар исходил от самого Ло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почувствовал себя растерянным, словно его тело больше не принадлежало ему. В его руках было что-то драгоценное и хрупкое, что нельзя было тронуть, но в то же время это было как мягкое облако, плотно прижатое к его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дурачок… но дурачок довольно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растаял от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крепко обхватили его талию, и Ло Ин едва сдерживался, дрожа всем телом. Его рука на спине Цюй Ляня не двигалась, боясь, что одно неверное движение раздавит того, кто был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Цюй Лянь мягкий, как только что вылупившийся птенец, с золотистыми перьями и тёплым видом, прыгающий у него на груди. Очнувшись, он понял, что Цюй Лянь не прыгает, а беспокойно бьётся его собственное сердце, и ему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лёгкий аромат, исходящий от Цюй Ляня, и на мгновение утонул в нём, но потом понял, что это запах одежды из Обители Застывших Вод, а Цюй Лянь не мылся уже сутки…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голову в сторону, чувствуя лёгкое отвращение, но его осенила внезапная мысль: «Если Цюй Лянь носит мою одежду, значит, она пропитана моим запахом?»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ничего не знал о грязных мыслях Ло Ина, его ухо было прижато к черепице, слушая разговор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 него донесся лёгкий шум. Цюй Лянь оглянулся на лес, прищурился и издалека различил фигуру человека. Ло Ин тоже заметил и долго всматривался, убедившись, что это не Лу Ли или Цзян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друг это или враг. Он сделал Цюй Ляню знак: «Наблюдаем».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Вэньнин сдерживала эмоции, и оба наблюдателя на крыше боялись, что она вот-вот взорвётся. Однако вспышка Нин Гуанъи странным образом погасила её гнев. Она рассмеялась, словно услышала огромную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Пэй и Ло не сказали тебе, что произошло прошлой ночью? Разве Терем Созерцания Луны пришёл ради твоего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презрительный тон заставил Нин Гуанъи нахмуриться, и он наконец задумался о причинах: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Терем Созерцания Луны… Разве это не твой глупый стражник привёл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для поминовения он на мгновение подозревал, что Чжу Мэн подсыпал яд в вино, чтобы отравить его, Нин Гуанъи, но случайно отравил Нин Гуанчжуна. Однако последующие события показали, что это не было ошибкой, и Чжу Мэн не имел причин враждовать с Нин Гуанчжуном. Нин Гуанъи отбросил эти мысли. Неважно, почему Чжу Мэн внезапно напал или почему сразу же покончил с собой, это не имело к нему отношения. В обычное время он, возможно, обсудил бы это, так как всегда презирал этого человека, но сейчас в Усадьбе Нефритового Отражения царил хаос, и у него не было времени на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Чжу Вэньнин несколько раз вздымалась, и вдруг она тихо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это очень тихо, с улыбкой, но сразу же заплакала, смущённо всхлипывая.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практикующими, и, несмотря на тихий голос, слова чётко донеслись до каждого. Цюй Лянь и Ло Ин невольно почувствовали печаль, но Нин Гуанъи взорвался, как петарда.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Что ты сказала?! Ты…!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вперёд, схватил Чжу Вэньнин за плечи и с такой силой толкнул её назад, что она чуть не упала, но его железные руки резко дёрнули её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Вэньнин больше не могла сдерживаться и зарыдала в его объятиях: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что мне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Ты…! — Нин Гуанъи очнулся, словно от чего-то грязного, и резко оттолкнул её, разразившись руганью: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следовало идти в Уединённый двор Сбора Цветов! Ты женщина, идти в такое место — это самоубийство! Сколько раз я тебе говорил, ты… ты ещё спрашиваешь, что тебе делать, почему ты не думаешь — что мне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[Тридцать один]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http://bllate.org/book/16248/1461418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