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ним. — Зрачки Ло Ина сузились, и, отдав распоряжение, он кратко объяснил Цюй Ляню и Фан Сяовань: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Гуанъи что-то затевает, я пойду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легко взмыл в воздух, но увидел, что Цюй Лянь последовал за ним, используя технику «Поступь по луне и возвращение на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Зачем ты? Ты неопытен, тебя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удивлённо оглядел 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скрытного перемещения, ты снова недооцениваешь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хотел возразить, но вспомнил, как в прошлый раз в Беседке Застывших Вод тот ловко ускользнул, и его лёгкость в движениях действительно была впечатляющей. К тому же скрытность — это искусство тишины, и не обязательно обладать мощной духовной силой, чтобы овладеть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Цюй Лянь уже устремился вперёд, его чёрная одежда сливалась с ночью, словно бесшумная чёрная ласточка. Ло Ин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куда попало,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вёл себя открыто, не скрываясь ни капли. Выйдя за ворота, он не ушёл далеко. В четырёх ли от Усадьбы Нефритового Отражения находился небольшой пруд, в воде которого плавали красные кувшинки. Рядом с прудом стоял одинокий павильон, а за деревьями виднелись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притаился на дереве, не издав ни звука. К своему удивлению, Цюй Лянь, словно лист, скользнул мимо него. Он протянул руку, чтобы схватить его, но не успел — тот уже лёгким движением устроился на крыше павильона, словно тонкая черепица, бесшумно прилегая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поразился, думая, что, возможно, раньше недооценивал этого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своё мастерство. Если он не хочет заниматься мечом, то пусть будет специалистом в чём-то другом, например, в притворстве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вошёл в павильон, совершенно не замечая двух наблюдателей, и с раздражением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Что за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носилок раздвинулись, и появилось бледное лицо Чжу Вэньнин, чуть не испугавшее Нин Гуанъи.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было настолько мрачным, что, выходя, она походила на злобного духа, вырвавшегося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 дереве прижал своё крупное тело к стволу, чтобы не отбрасывать тени, и одновременно тайно передал сообщение Лу Ли и Цзян Ланю, чтобы те не приходили. Он был здесь, и слишком много людей могло спугнуть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Нин Гуанъи начал с улыбки, без тени доброты: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Ты знаешь, что прошлой ночью мой старший брат умер, и сейчас в усадьбе царит хаос. Тигр, упавший на равнину, теперь скачет вокруг с Пэем и Ло… В такое время ты зовёшь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клан Чжу был влиятельным родом в Инчжоу, и даже если перед ним стояла его детская подруга и невеста, его тон был неизменно высокомерным и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проносящийся через ветви деревьев, был холодным, и листья, ударяясь о лицо, вызывали зуд в носу Ло Ина. Он терпел, едва сдерживаясь, и слёзы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упрекал себя: «Неужели я обычно разговариваю с Цюй Лянем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в павильоне высказал все свои претензии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позвала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Вэньнин, до этого молчавшая, наконец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Нин Гуанъи, промучившись всю ночь и день, был раздражён и с насмешкой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ты пошла в Уединённый двор Сбора Цветов? Я говорил тебе тысячу раз, не следуй за мной! Даже если ты выйдешь за меня, я мужчина, как я могу хранить верность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было слишком холодно. Пока Нин Гуанъи бушевал, как бешеная собака, Ло Ин легко взмыл в воздух и бесшумно приземлился на крыше павильона, так быстро, что даже тени не осталось, и устроился рядом с Цюй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Нин Гуанъи был слишком раздражающим, и Ло Ин, осознав это, осторожно положил руку на спину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тихо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блестящие глаза заметили, что лицо Ло Ина слегка покраснело, и он подумал, что это от ветра. Поэтому он бесшумно придвинулся ближе. В отличие от Ло Ина, он не был трусом и смело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Цюй Ляня обрушился на Ло Ина, как тёплая волна, поглотив его. Он широко раскрыл глаза, и на мгновение услышал только громкое биение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не согрел Цюй Ляня, настоящий жар исходил от самого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себя растерянным, словно его тело больше не принадлежало ему. В его руках было что-то драгоценное и хрупкое, что нельзя было тронуть, но в то же время это было как мягкое облако, плотно прижатое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дурачок… но дурачок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растаял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крепко обхватили его талию, и Ло Ин едва сдерживался, дрожа всем телом. Его рука на спине Цюй Ляня не двигалась, боясь, что одно неверное движение раздавит того, кто был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Цюй Лянь мягкий, как только что вылупившийся птенец, с золотистыми перьями и тёплым видом, прыгающий у него на груди. Очнувшись, он понял, что Цюй Лянь не прыгает, а беспокойно бьётся его собственное сердце,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лёгкий аромат, исходящий от Цюй Ляня, и на мгновение утонул в нём, но потом понял, что это запах одежды из Обители Застывших Вод, а Цюй Лянь не мылся уже сутки…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голову в сторону, чувствуя лёгкое отвращение, но его осенила внезапная мысль: «Если Цюй Лянь носит мою одежду, значит, она пропитана моим запахом?»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ничего не знал о грязных мыслях Ло Ина, его ухо было прижато к черепице, слушая разговор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донесся лёгкий шум. Цюй Лянь оглянулся на лес, прищурился и издалека различил фигуру человека. Ло Ин тоже заметил и долго всматривался, убедившись, что это не Лу Ли или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друг это или враг. Он сделал Цюй Ляню знак: «Наблюдаем».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Вэньнин сдерживала эмоции, и оба наблюдателя на крыше боялись, что она вот-вот взорвётся. Однако вспышка Нин Гуанъи странным образом погасила её гнев. Она рассмеялась, словно услышала огромную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Пэй и Ло не сказали тебе, что произошло прошлой ночью? Разве Терем Созерцания Луны пришёл ради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презрительный тон заставил Нин Гуанъи нахмуриться, и он наконец задумался о причинах: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Созерцания Луны… Разве это не твой глупый стражник привёл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поминовения он на мгновение подозревал, что Чжу Мэн подсыпал яд в вино, чтобы отравить его, Нин Гуанъи, но случайно отравил Нин Гуанчжуна. Однако последующие события показали, что это не было ошибкой, и Чжу Мэн не имел причин враждовать с Нин Гуанчжуном. Нин Гуанъи отбросил эти мысли. Неважно, почему Чжу Мэн внезапно напал или почему сразу же покончил с собой, это не имело к нему отношения. В обычное время он, возможно, обсудил бы это, так как всегда презирал этого человека, но сейчас в Усадьбе Нефритового Отражения царил хаос, и у него не было времени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Чжу Вэньнин несколько раз вздымалась, и вдруг она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очень тихо, с улыбкой, но сразу же заплакала, смущённо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практикующими, и, несмотря на тихий голос, слова чётко донеслись до каждого. Цюй Лянь и Ло Ин невольно почувствовали печаль, но Нин Гуанъи взорвался, как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ты сказала?!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схватил Чжу Вэньнин за плечи и с такой силой толкнул её назад, что она чуть не упала, но его железные руки резко дёрнули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Вэньнин больше не могла сдерживаться и зарыдала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Нин Гуанъи очнулся, словно от чего-то грязного, и резко оттолкнул её, разразившись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идти в Уединённый двор Сбора Цветов! Ты женщина, идти в такое место — это самоубийство! Сколько раз я тебе говорил, ты… ты ещё спрашиваешь, что тебе делать, почему ты не думаешь —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[Тридцать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