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Лань вздрогнул и попытался успокоить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Лу брат, мы ведь сами были там, когда это произошло. Чжу Мэн напал примерно в час ночи, зачем ты задаёшь такие вопросы, чтобы расстроить мисс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прямолинейность разрушила план Лу Ли, и уже разгневанная Чжу Вэньнин широко раскрыла глаза, словно готовая извергнуть кровь, и хрипло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были там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прошлой ночью, а сегодня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зашло так далеко, я скажу прямо. Мисс Чжу, слуги и хозяйки в публичном доме помнят, что вы вошли в Уединённый Двор Сбора Цветов с наступлением ночи и всё это время не были с господином Нином. Скажите, где вы были в это время? И где был Чжу Мэн? Почему он не был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широко раскрыла глаза, её взгляд был полон ненависти, словно она хотела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нервничая, снова попытался помочь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знаешь ответ, в вине в Уединённом Дворе Сбора Цветов был яд двухголовой змеи, мисс Чжу и Чжу Мэн, наверное, выпили его 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 и так выглядевшее старше его лет, стало ещё мрачнее. Он с сожалением взглянул на Цзян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помолчи, просто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не считал, что сделал что-то не так, и с тревогой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брат, если ты будешь так грубо говорить, ты останешься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буду задавать вопросы, ответы на которые уже знаю. Мисс Чжу, я задам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пристально посмотрел на лицо Чжу Вэньнин. Её грудь тяжело вздымалась, в глазах читалась убийственная ярость, но кольцо заповедей на её руке оставалось чистым, без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умер Чжу Мэн? Имеете ли вы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сжала кулаки, её ногти цвета гвоздики впились в ладони, и она медленно успокоилась, её голос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Мэн убил, чтобы защитить мою честь, и, не желая отправиться на Материк Очищения от Грехов, он покончил с собой. Как это может быть не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становился всё тише, и, подняв голову,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из Дворца Облачных Небес, вы знаете правила кольца заповедей. Если бы Чжу Мэн умер от моей руки, как я могла бы остаться невредимой?.. А вы, зная всё, наблюдали, как я пытаюсь скрыть позор, и хотя это ваша работа, это всё же… слишком бесчеловечно,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только тихие рыдания Чжу Вэньнин нарушали её, и это было трудно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Заставлять женщину плакать — это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женский голос раздался сзади, и Цзян Лань заметил, как тело Лу Ли напряглось, а его лицо стало пустым, словно он очнулся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женщине, но в отличие от Чжу Вэньнин, он был чётким и уверенным, и с первого звука было ясно, что это сильная женщина. Обернувшись, они увидели её: высокая и стройная женщина вошла в зал, одетая в красное, как закат, её чёрные волосы были аккуратно собраны сзади, за спиной висел большой меч с волнистым лезвием. На ней не было никаких украшений, и она не использовала косметику, её брови были как мечи, а глаза сияли — это была мужественная и уверенная в себе женщина-практикующий.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закрывая лицо руками,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Шу,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ты замешана в смерти моего двоюродного брата, я сразу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Ишу поклонилась Цзян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Нин Ишу, ученица старого мастера Господина Одинокого Облака из клана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вошла, и в зале, затянутом тяжёлыми занавесками, было темно. Она немного привыкла к свету, и её взгляд остановился на спине Лу Ли. Она слегка смутилась и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что случилось с его левой рукой, но вспомнила, что вчера слышала о подвигах Нин Гуанъи на Сцене битвы с Буддой, 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наконец слегка повернулся, но, что было необычно, не поприветствовал её. Подумав некоторое время, он вернулся к предыдущей теме и продолжил допрашивать Чжу Вэньнин: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Чжу, позвольте мне в последний раз уточнить: охранник Чжу Мэн не умер от вашей руки и не совершил самоубийство по вашему наущению,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закончить как можно быстрее, не тратя время на намёки. Его слова были слишком прямыми, и Нин Ишу нахмурилась, но Чжу Вэньнин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прищурился, долго смотрел на неё, а затем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больше нет вопросов. Прошу прощения за то, что прервали ваш путь, мы уходим. Мисс Чжу,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Цзян Лана и вышел из бокового зала, ни разу не взглянув на Нин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позволил ему тащить себя через весь дом Чжу, и только когда они вышли на улицу,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брат, ты знаком с той мисс Нин? Почему ты даже не взглянул на неё? Это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Нин Гуанъи, который всегда искал повод для ссоры, Лу Ли из вежливости обменивался парой слов, но эта мисс Нин казалась вполне порядочной. Может быть, у Лу Ли с ней были ещё более серьёзные разногласия, чем с Нин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 мгновение замер, опустил голову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смотреть, он боялся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выяснили, куда теперь? Возвращаемся в Усадьбу Нефритового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схватил его за воротник и прыгнул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но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с Чжу Вэньнин что-то не так, и им нужно продолжать за ней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служанки дрожащими руками убирали упавшую ширму и разбитую вдребезги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срочно позвала меня, а сама собираешься уйти, что за логика? — Нин Ишу скрестила руки. — Что случилось? Когда я вошла, повозка всё ещё стояла у ворот, ты собиралась искать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изменилась в лице, её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расстроена, просто хотела тебя увидеть… Сестра Шу, подожди меня немного, я переоденусь, и мы вместе поедем в Усадьбу Нефритового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Ишу только что приехала из Дворца Облачных Небес в Усадьбу Нефритового Отражения в Инчжоу, и её срочно вызвали сюда. Теперь ей нужно было возвращаться. Однако она всегда была человеком с широкой душой, и в такие моменты не обращала внимания на такие мелочи. Она обняла Чжу Вэньнин: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Но только на время, пока горит одна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торопливо сказала «хорошо», и, повернувшись, её бледное лицо вдруг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Нин Ишу, чтобы отвлечь Лу Ли, но оказалось, что он тоже был там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грани срыва, плача и скрежеща зубами, в её сердце разгоралась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полпалочки благовоний Чжу Вэньнин и Нин Ишу вышли через боковые ворота и сели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направляются на юг, действительно в Усадьбу Нефритового Отражения, — Цзян Лань широко раскрыл глаза и показал большой палец Лу Ли. — Лу брат, ты действительно прозорлив, я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Сяо Лянь ещё неопытны, следуй за мной во время расследования и поменьше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дал ему знак, и они бесшумно вышли из леса. К счастью, после всех событий начало темнеть, и они, используя лёгкие сумерки, осторожно последовали за повозкой из жёлтого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 жила в Цзичэне уже сотни лет, и их слуги были коренными жителями города, хорошо знавшими все улицы и переулки. Видимо, чтобы не привлекать внимания, они выбрали эту простую и незаметную повозку и шли по самым тихим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Лу Ли почувствовал, как сердце ёкнуло. Вроде бы они шли осторожно и не должны были быть замечены, но вскоре ему не нужно было гадать. Он быстро передал Цзян Ланю мысль: «Нас кто-то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обладая достаточной силой, уже давно заметил, что за ними следуют, но на этот раз он проявил неожиданную сообразительность, боясь раскрыть себя перед Лу Ли, поэтому молчал, только когда Лу Ли указал на это,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специально завели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оказались в каком-то переулке Цзичэна, и в этот момент сверху на них упала большая сеть, накрыв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они что, хотят нас убить? — Цзян Лань отчаянно дёргался, боясь действовать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 по обеим сторонам переулка спрыгнули четыре тени, ловко схватили сеть и начали тащить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Цзян Лань: Предупреждение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