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Лань вздрогнул и попытался успокоить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Лу брат, мы ведь сами были там, когда это произошло. Чжу Мэн напал примерно в час ночи, зачем ты задаёшь такие вопросы, чтобы расстроить мисс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прямолинейность разрушила план Лу Ли, и уже разгневанная Чжу Вэньнин широко раскрыла глаза, словно готовая извергнуть кровь, и хрипло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были там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 прошлой ночью, а сегодня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всё зашло так далеко, я скажу прямо. Мисс Чжу, слуги и хозяйки в публичном доме помнят, что вы вошли в Уединённый Двор Сбора Цветов с наступлением ночи и всё это время не были с господином Нином. Скажите, где вы были в это время? И где был Чжу Мэн? Почему он не был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Вэньнин широко раскрыла глаза, её взгляд был полон ненависти, словно она хотела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нервничая, снова попытался помочь красавице: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знаешь ответ, в вине в Уединённом Дворе Сбора Цветов был яд двухголовой змеи, мисс Чжу и Чжу Мэн, наверное, выпили его и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Ли, и так выглядевшее старше его лет, стало ещё мрачнее. Он с сожалением взглянул на Цзян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помолчи, просто сиди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не считал, что сделал что-то не так, и с тревогой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брат, если ты будешь так грубо говорить, ты останешься холостяком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не буду задавать вопросы, ответы на которые уже знаю. Мисс Чжу, я задам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пристально посмотрел на лицо Чжу Вэньнин. Её грудь тяжело вздымалась, в глазах читалась убийственная ярость, но кольцо заповедей на её руке оставалось чистым, без единого пятнышка.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умер Чжу Мэн? Имеете ли вы к этому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Вэньнин сжала кулаки, её ногти цвета гвоздики впились в ладони, и она медленно успокоилась, её голос стал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Мэн убил, чтобы защитить мою честь, и, не желая отправиться на Материк Очищения от Грехов, он покончил с собой. Как это может быть не связано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становился всё тише, и, подняв голову, она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из Дворца Облачных Небес, вы знаете правила кольца заповедей. Если бы Чжу Мэн умер от моей руки, как я могла бы остаться невредимой?.. А вы, зная всё, наблюдали, как я пытаюсь скрыть позор, и хотя это ваша работа, это всё же… слишком бесчеловечно,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только тихие рыдания Чжу Вэньнин нарушали её, и это было трудно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Заставлять женщину плакать — это не по-джентльменски.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женский голос раздался сзади, и Цзян Лань заметил, как тело Лу Ли напряглось, а его лицо стало пустым, словно он очнулся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женщине, но в отличие от Чжу Вэньнин, он был чётким и уверенным, и с первого звука было ясно, что это сильная женщина. Обернувшись, они увидели её: высокая и стройная женщина вошла в зал, одетая в красное, как закат, её чёрные волосы были аккуратно собраны сзади, за спиной висел большой меч с волнистым лезвием. На ней не было никаких украшений, и она не использовала косметику, её брови были как мечи, а глаза сияли — это была мужественная и уверенная в себе женщина-практикующий.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Вэньнин, закрывая лицо руками, выдавила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Шу,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Узнав, что ты замешана в смерти моего двоюродного брата, я сразу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Ишу поклонилась Цзян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Нин Ишу, ученица старого мастера Господина Одинокого Облака из клана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вошла, и в зале, затянутом тяжёлыми занавесками, было темно. Она немного привыкла к свету, и её взгляд остановился на спине Лу Ли. Она слегка смутилась и опустила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спросить, что случилось с его левой рукой, но вспомнила, что вчера слышала о подвигах Нин Гуанъи на Сцене битвы с Буддой, и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наконец слегка повернулся, но, что было необычно, не поприветствовал её. Подумав некоторое время, он вернулся к предыдущей теме и продолжил допрашивать Чжу Вэньнин: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Чжу, позвольте мне в последний раз уточнить: охранник Чжу Мэн не умер от вашей руки и не совершил самоубийство по вашему наущению,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закончить как можно быстрее, не тратя время на намёки. Его слова были слишком прямыми, и Нин Ишу нахмурилась, но Чжу Вэньнин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прищурился, долго смотрел на неё, а затем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меня больше нет вопросов. Прошу прощения за то, что прервали ваш путь, мы уходим. Мисс Чжу,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Цзян Лана и вышел из бокового зала, ни разу не взглянув на Нин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позволил ему тащить себя через весь дом Чжу, и только когда они вышли на улицу, осмелился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брат, ты знаком с той мисс Нин? Почему ты даже не взглянул на неё? Это не похоже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Нин Гуанъи, который всегда искал повод для ссоры, Лу Ли из вежливости обменивался парой слов, но эта мисс Нин казалась вполне порядочной. Может быть, у Лу Ли с ней были ещё более серьёзные разногласия, чем с Нин Гуанъи?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 мгновение замер, опустил голову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смотреть, он боялся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выяснили, куда теперь? Возвращаемся в Усадьбу Нефритового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схватил его за воротник и прыгнул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но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ему, что с Чжу Вэньнин что-то не так, и им нужно продолжать за ней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боковом зале служанки дрожащими руками убирали упавшую ширму и разбитую вдребезги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срочно позвала меня, а сама собираешься уйти, что за логика? — Нин Ишу скрестила руки. — Что случилось? Когда я вошла, повозка всё ещё стояла у ворот, ты собиралась искать Гуанъи?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Вэньнин изменилась в лице, её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расстроена, просто хотела тебя увидеть… Сестра Шу, подожди меня немного, я переоденусь, и мы вместе поедем в Усадьбу Нефритового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Ишу только что приехала из Дворца Облачных Небес в Усадьбу Нефритового Отражения в Инчжоу, и её срочно вызвали сюда. Теперь ей нужно было возвращаться. Однако она всегда была человеком с широкой душой, и в такие моменты не обращала внимания на такие мелочи. Она обняла Чжу Вэньнин: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 Но только на время, пока горит одна палочка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Вэньнин торопливо сказала «хорошо», и, повернувшись, её бледное лицо вдруг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позвала Нин Ишу, чтобы отвлечь Лу Ли, но оказалось, что он тоже был там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 грани срыва, плача и скрежеща зубами, в её сердце разгоралась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полпалочки благовоний Чжу Вэньнин и Нин Ишу вышли через боковые ворота и сели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направляются на юг, действительно в Усадьбу Нефритового Отражения, — Цзян Лань широко раскрыл глаза и показал большой палец Лу Ли. — Лу брат, ты действительно прозорлив, я восхищаюсь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Сяо Лянь ещё неопытны, следуй за мной во время расследования и поменьше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дал ему знак, и они бесшумно вышли из леса. К счастью, после всех событий начало темнеть, и они, используя лёгкие сумерки, осторожно последовали за повозкой из жёлтого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 жила в Цзичэне уже сотни лет, и их слуги были коренными жителями города, хорошо знавшими все улицы и переулки. Видимо, чтобы не привлекать внимания, они выбрали эту простую и незаметную повозку и шли по самым тихим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повороте Лу Ли почувствовал, как сердце ёкнуло. Вроде бы они шли осторожно и не должны были быть замечены, но вскоре ему не нужно было гадать. Он быстро передал Цзян Ланю мысль: «Нас кто-то преследует.»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обладая достаточной силой, уже давно заметил, что за ними следуют, но на этот раз он проявил неожиданную сообразительность, боясь раскрыть себя перед Лу Ли, поэтому молчал, только когда Лу Ли указал на это,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специально завели нас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оказались в каком-то переулке Цзичэна, и в этот момент сверху на них упала большая сеть, накрыв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они что, хотят нас убить? — Цзян Лань отчаянно дёргался, боясь действовать слишком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крыш по обеим сторонам переулка спрыгнули четыре тени, ловко схватили сеть и начали тащить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Цзян Лань: Предупреждение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