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глупца точка смещена, почему её так сложно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седьмая]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Гуанжэню не нужно было наследовать дела клана Нин, он и его брат-близнец Нин Гуанчжун были необычайно талантливы, и их мастерство превосходило большинство сверстников, особенно по сравнению с их младшими братьями. В то время близнецы клана Нин были известны по всему миру, и их слава была на пике. Такой выдающийся человек внезапно пал, и все говорили, что он погиб из-за одной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ещё не было Уединённого двора Сбора Цветов, и Цзичэн, как столица самой большой провинции девяти провинций, был известен своими ночными рынками на Улице Пионов, которые сияли, как дневной свет. Три знаменитых дома и пять великих кварталов соперничали друг с другом, как цветы весной, привлекая писателей и поэтов со всего мира. У Нин Гуанжэня было множество друзей и знакомых по всему миру, и он часто устраивал 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женился по воле родителей, когда достиг совершеннолетия, но его жена была больна и не могла родить детей. Он не обращал на это особого внимания, и они жили в мире и согласии. Четыре года спустя его жена умерла, и он больше не женился. Когда он посещал публичные дома, всевозможные женщины бросались на него, но он не обращал внимания ни на прекрасных куртизанок, ни на холодных и талантливых певиц. Вместо этого он влюбился в немую девушку с простым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рождаются разными, и их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прерванный,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талантливый мужчина должен быть с прекрасной женщиной, и равенство в положении — это норма. Нин Гуанжэнь был человеком с неограниченным потенциалом, а эта немая девушка была ему не ровня. Я действительно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но в груди он чувствовал, как будто его ударили, особенно потому, что перед ним был Цюй Лянь, который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мог представить, что если бы он когда-нибудь стал парой с этим глупцом, который ничего не добился, окружающие бы ломали голову, пытаясь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Немая девушка, известная как Цзюньин, по слухам, привлекла внимание Нин Гуанжэня своей игрой на цитре. Нин Гуанжэнь был мастером цитры, но редко играл перед людьми. Он привык быть в центре внимания, окружённый друзьями и вином, но свою музыку он не хотел использовать для развлечения. Однажды он вдохновился и сыграл мелодию на цитре в павильоне Хуэйлэ. Музыка лилась, и девушка, стоявшая рядом, закрыла лицо руками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горы и текущая вода, найти понимающего человека сложно. С тех пор Нин Гуанжэнь заботился об этой немой девушке. Усадьба Нефритового Отражения, конечно, не позволила бы ему привести куртизанку домой, поэтому он поселил Цзюньин в павильоне Хуэйлэ и часто навещал её, играя на цитре и флейте, выпивая под луной. Он выучил язык жестов и даже сам учил её музыке. В конце концов, они стали как муж и жена,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Цзичэн знал об этой девушке, которая была как жена второго сына клана Нин. Их история стала легендой, и народные рассказы о них росли,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Нин Гуанжэнь в третий раз предложил своим родителям жениться на Цзюньин,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Гуанжэнь открыл дверь своего «золотого дома», где он держал свою возлюбленную, и увидел, что Цзюньин занимается любовью с другим мужчиной. В ярости он убил мужчину на месте, не дав ему даже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Ослеплённый гневом, он выхватил меч и начал убивать всех в павильоне Хуэйлэ. Никто не успел убежать — ни содержатели, ни другие девушки, с которыми он раньше общался. В ярости он проткнул содержательницу восемнадцать раз, а затем вернулся в комнату и отрубил голову уже мёртвому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молча смотрел на яркое лето в саду, на лотосы в пруду, которые оставались чистыми и незапятнанными, и наконец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историю Чжу Мэна…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Несчастные случаи в этом мире в основном похожи, это всё о любви, ненависти и мести, особенно в таких местах, как публичные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вздохнул, повернувшись к нему, с множеством вопросов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Цюй Лянь ничего не заметил, только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Цзюньин?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«Цзюньин» — это хорошее имя, она стала известна только потому, что была тенью Нин Гуанжэня. Нин Гуанжэнь из-за неё сошёл с пути и покончил с собой, так что никто не интересовался её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она невиновна?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теребил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как говорят, она и Нин Гуанжэнь жили в гармонии, зачем ей было изменять? Нин Гуанжэнь умер, она потеряла любимого человека, стала бездомной и теперь носит позорное имя.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Гуанжэнь умер два года назад, и я знаю это только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поправил одежду, задев нефритовый медальон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многие предполагают, что измена Цзюньин была подстроена родителями Нин Гуанжэня. Они хотели показать ему, что куртизанки недостойны доверия, чтобы он не женился на ней, но это привело к трагедии. Нин Гуанжэнь покончил с собой на публике, чтобы не попасть на Материк Очищения от Грехов, а также чтобы отомстить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Отрезать мясо и вернуть матери, вынуть кости и вернуть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почувствовал, как шрам на шее слегка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скрестил руки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стоять во дворе и обсуждать предков — это грех. Пэй Вэньюй сегодня просто сказал это без доказательств, чтобы подразнить Нин Гуанъи, не воспринимай это слишком серьёзно. У тебя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просто так, ожидая, что Цюй Лянь скажет «нет». Ло Ин редко говорил так много, и он чувствовал себя уставшим, как будто он уже стал отцом в таком молодом возрасте. К сожалению, Цюй Лянь никогда не умел читать между строк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посмотрел на него своими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надеть кольцо заповедей, действительно нельзя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протянул левую руку, кольцо было белым и прозрачным, с лёгким блеском. Не раздумывая,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Гуанчжуна убил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воздух, и Цюй Лянь понял, что его ударила молния, хотя не так сильно, как в случае с Чжу Мэном. За такие мелкие проступки наказание было лёгким — лишь небольшой разряд тока, пробегающий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которое было чистым и белым, вдруг залилось красной линией, которая растворилась в прозрачной воде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Гуанчжуна убил я, Нин Гуанчжуна убил я, Нин Гуанчжуна убил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повторил это три раза, терпя боль, и красный цвет в кольце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красный цвет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искренне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отдёрнул руку и скрестил руки, приняв свою обычную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отношения к смерти Нин Гуанчжуна, просто пошутил, так что ничего страшного. Если бы это было серьёзно, всё было бы гораздо хуже, от лёгкого удара током до… как у Чжу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определяется серьёзность?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законам Небесного дворца. Первый закон — не причинять вреда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видя, что Цюй Лянь продолжает спрашивать, не захотел больше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выучи законы сам. Я так устал говорить, что хочу пить, пойди принеси мне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слегка смутившись, отошёл, подбежал к пруду с лотосами и зачерпнул воды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кормишь собаку?!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улыбался, и Цюй Лянь, увидев его улыбку, заметил, что у него есть маленький клык, который делал его довольно милым, как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улыбнулся и сам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чистая,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лёгонько пнул его ногой, и Цюй Лянь пошатнулся, пролив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пить, а то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обернулся и увидел недовольный взгляд Ло Ин, но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проверю тебя, хорошо? Все ученики клана Нин в зале сказали, что они не убивали Нин Гуанчжуна. Значит ли это, что убийца не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