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 выражению лица Нин Гуанъи понял бы, что он имеет в виду что-то другое. У Ло Ина голова пошла кругом, и он не знал,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тех, кого высмеивали, Пэй Вэньюй, внезапно рассмеялся, смеясь так громко и радостно, что казалось, будто это не траурный зал, а театр. Он смеялся до тех пор, пока не перехватило дыхание, и только потом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Нин, не стоит так завидовать. У меня есть верный человек, который согревает мне постель. А вы, [клан Нин], считаете себя чистыми и праведными, но вам приходится пить вино в публичных домах, чтобы развлечься. Теперь, когда ваш старший брат ещё не остыл и неизвестно, кто его убил, вам не до шуток,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маски были сброшены. Нин Гуанъи вышел из себя, его глаза вылезли из орбит, но Пэй Вэньюй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[Материк Очищения от Грехов] — это не такое уж страшное место. Кто знает, может, однажды вы все там окажетесь?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оскорбил всех из [Усадьбы Нефритового Отражения], и даже те, кто пытался их разнять, теперь вытащили мечи. Траурный зал стал шумнее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Юйвэнь Дао по-прежнему стоял неподвижно, молчаливый, как статуя, рядом с Пэй Вэньюем.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резко крикнул Ло Ин. — Уважайте покойного. Ваши драки в траурном зале не помогут расследованию. Вы ведёте себя так, что позорите [Восемь великих кланов]. Тело Нин Гуанчжуна скоро будет предано земле, это дело касается многих, поэтому, пожалуйста, отложите в сторону свои предубеждения и работайте вместе, чтобы быстро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не собирался с ним считаться. [Клан Нин] всегда презирал остальные семь кланов, и даже если Ло Ин мог бы одним ударом уложить его на землю, он всё равно держался перед ним с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Господин Ло, вы так благородно произнесли кучу пустых слов. А есть ли у вас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бросил на него взгляд, в котором тоже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давно удивляет: все здесь — практикующие, с детства носят кольца заповедей, под ясным небом [Дворца Облачных Небес]. Если вы хотите снять с себя подозрения, просто громко трижды скажите: «Я никогда не причинял вреда Нин Гуанчжуну». Зачем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Гуанъи дрогнули, и он молча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— один из дальних родственников [клана Нин] поднял левую руку. — Я никогда не причинял вреда господину Нин Гуанчжуну. Вчерашние события для меня — полная загадка, я не имею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твёрдо, без тени сомнения, и кольцо заповедей оставалось белоснежным, что подтверждало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другие члены [клана Нин] тоже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разговоры? Вы что, подозреваете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пригласили на банкет, мы стали жертвами несправедливости, а теперь нас делают подозреваемыми? — один из них с досадой махнул рукой. — Я всегда восхищался благородством господина Нина, никогда не думал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меня просто позвали для количества, у меня с ним не было никаких конфликтов… Это не я,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и Цюй Лянь внимательно наблюдали за выражениями лиц, но, кроме Нин Гуанъи, не нашли никого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Гуанъи, который всего на мгновение замешкался, теперь оказался в центре внимания. Он с усилием сохранял спокойствие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события не имеют ко мне отношения. Я не убивал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причинял вреда Нин Гуанчжуну?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скрипя зубами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причинял вреда своему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дрожал ли он от злости или по другой причине, но его рука слегка тряслась, однако кольцо заповедей на его запястье оставалось неподвижным, не показывая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Довольно? — Нин Гуанъи поднял руку. — Теперь моя невиновность доказана? Без доказательств вы облили меня грязью, Пэй Вэньюй, у тебя действительно острый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видимо, я ошибся, — Пэй Вэньюй говорил это, но на его лице не было ни капли раскаяния. Он лениво обмахивался веером. — Просто думаю, что у вашего поколения [клана Нин] что-то не так с удачей. Несколько лет назад умер ваш второй брат, теперь погиб старший. Интересно,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снова начали накаляться страсти, нынешний глава [Усадьбы Нефритового Отражения] Нин Шэнь вошёл, чтобы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господа, после ночи, полной волнений, вы, должно быть, устали. Хотя и с опозданием, кухня приготовила лёгкий завтрак с овощами, пожалуйста, пройдите в зал для приёмов и перекусите. Увы, покойный уже ушёл, а нам нужно набраться сил, чтобы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выдающимся представителем [клана Нин] за последние три поколения был старый мастер [Господин Одинокое Облако] Нин Чжэгуй, который довёл до совершенства восемнадцать приёмов [Техники меча Нефритового Отражения], переданной предками. Изначально у [клана Нин] было только три секретных приёма, которые передавались только внутренним ученикам, но этот мастер добавил ещё три, создав [Шесть Смертельных Ударов Созерцания Моря]. Этот господин не придерживался узких взглядов и, помимо обучения учеников [клана Нин], также принимал талантливых людей со всей Поднебесной. Лу Ли был одним из тех, кому посчастливилось получить его наставления и стать его учеником, он вырос в [Усадьбе Нефритового Отражения] в [Цзичэне].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[Господин Одинокое Облако] был уже в преклонном возрасте, и его сын Нин Цзинь должен был стать следующим главой [клана Нин]. Но Нин Цзинь внезапно заболел странной болезнью и скоропостижно скончался, а [Господин Одинокое Облако], потрясённый этим, вскоре тоже ушёл из жизни. У Нин Цзиня было пять сыновей, но все они были ещё детьми, и бремя управления [кланом Нин] пришлось взять на себя его незаконнорождённому сыну Нин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Нин Шэня была простой служанкой, и с рождения у него не было ни капли духовной силы. Даже если он принимал редкие сокровища, это не давало никакого эффекта. Все считали его никчёмным человеком, и он не пользовался расположением отца. С детства его воспитывали как придётся, он не преуспел ни в литературе, ни в боевых искусствах, но зато проявлял большой интерес к счетам и деньгам. Когда он взял на себя управление [Усадьбой Нефритового Отражения], все считали, что [клан Нин] пришёл в упадок, но за последние десять лет клан не только не ослаб, но и стал ещё более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такие, как Нин Гуанъи, хотя и презирали своего низкородного дядюшку, но, поскольку он держал в руках судьбу [клана Нин] и обеспечивал их всем необходимым, они должны были проявлять к нему уважение. Услышав его слова, они только раздражённо махнули рукавами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и Ло Ин раньше уже позавтракали в ресторане «Сюньвэй», поэтому сейчас не были голодны. К тому же после смерти Нин Гуанчжуна кухня приготовила только лёгкие вегетарианские блюда, и им пришлось бы сидеть за столом с группой молодых господ из [клана Нин], что не вызывало аппетита даже у голодного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остались в коридоре, ведущем в главный зал, чтобы отдохнуть и подумать,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в разгаре, [Инчжоу] находился в центре Поднебесной, и сейчас был самый жаркий час дня. Жара была невыносимой, и на лбу Цюй Ляня выступила лёгкая испарина. Он поднял рукав, чтобы вытереть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Ло Ин схватил его за руку, достал из мешочка чистый платок и бросил ему, с отвращением оглядев его с головы до ног. — Ты не переодевался всю ночь, ползал везде, и только что трогал труп в пещере, а теперь ты просто вытираешь лицо этой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рана на его правой руке была глубокой, и хотя он использовал мазь из [Зала Весенних Трав], которая быстро заживляла раны, он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тоже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на равных, — но всё же взял платок, вытер лицо и, поблагодарив,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Ин посмотрел на подозрительные пятна на платке и чуть не стал косоглазым, затем рассмеялся, не подумав, что говорит. — Дорогой, ты должен был вымыть его, прежде чем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едва не заставили его прикусить язык, и его уши моментально покраснели. Что это за «дорогой»… Что он вообще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Цюй Лянь не обратил на это внимания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затем отошёл на пару шагов. Рядом с коридором был пруд с лотосами, и сейчас цветы были в полном расцвете, яркие и сочные, слегка покачиваясь на воде. У края пруда стояли две статуи белых журавлей, один с поднятой головой, другой пил воду. Он прополоскал платок в воде, выжал его и, подпрыгнув, вернулся, чтобы отдать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 хорошем настроении, и Ло Ин не хотел его расстраивать. Он взял слегка влажный платок, убрал его, и жара на его лице ещё не спала, а под солнцем она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красиво, — Цюй Лянь сложил руки за спиной, его глаза с детским любопытством осматривали [резиденцию Нин].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Цюй Лянь: Что значит «согревать постель»? Ло Ин: Вечером расскажу.]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