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это всего лишь предположение, — прервал его размышления Ло Ин, затем беззаботно добавил, — но в этом мире искренние чувства чаще всего оказываются напрасными. Нет такого правила, что если ты хорошо относишься ко мне, то и я обязан отвечать тебе тем же. Цветы могут падать с любовью, но вода течёт безразлично — это вполне естественно. В конце концов, между господином и слугой существует чёткая граница, иерархия и порядок. В глазах таких знатных семей, как клан Чжу, смерть Чжу Мэна не стоит и волоска с головы Чжу Вэньнин. Вполне возможно, они ещё и ругают его за нерадивость.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спокоен, но Цюй Лянь почувствовал, как в его сердце вонзилась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стражник, который пошёл доложить об их прибытии, и сообщил, что мисс Чжу только что очнулась, и врач всё ещё лечит её раны, так что принимать гостей ей сейчас неудобно. Однако звукопередающие колокольчики Ло Ина и Лу Ли зазвенели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сообщение, Ло Ин слегка расслашился: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Ордер на обыск получен. Подвешенное зеркало отследило кольцо заповедей на руке Чжу Мэна. В час Дракона ещё сохранялись следы духовной силы, и местонахождение — маленькая пещера на окраине Цзичэна.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Цюй Лянь, пойдём со мной искать тело Чжу Мэна. Вы двое оставайтесь здесь и следите за перемещениями людей в усадьбе Чжу. Если что-то узнаете, передайте через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решение было окончательным. Лу Ли не успел возразить, как Ло Ин схватил Цюй Ляня и взмыл на мече, который помчался за город, как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выбрал Цюй Ляня по простой причине: нужно было разделиться на две группы, и в каждой должен был быть ответственный. Естественно, он и Лу Ли должны были разойтись, каждый со своим подопечным. Очевидно, он не был знаком с Цзян Ланем, и после целой ночи работы даже не знал, как пишется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выбор Цюй Ляня был вполне логичен — никакого скрытого умысла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украдкой взглянул на него. Цюй Лянь был прикрыт его телом, и с этого угла можно было видеть только полоску шеи, выглядывающую из воротника, и маленькую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правой рукой покрутил кольцо заповедей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Дракона ещё сохранялись следы духовной силы», значит, после этого их уже не было,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После часа Дракона Подвешенное зеркало больше не могло отследить Чжу Мэна, так что он действительно должен быть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заповедей действительно нельзя снять? А что, если я отрублю себе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вздрогнул от его странной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отрубишь левую руку, кольцо последует за тобой. Обычно оно переместится на правое запястье. Если ты отрубишь и правую руку, кольцо может оказаться где угодно, например, на твоей шее. Избавиться от кольца — это тоже большой грех,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никогда не думал избавиться от кольца? — Цюй Лянь повернулся к нему, его глаза были чистыми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такие чистые глаза боятся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поступаешь правильно и живёшь с чистой совестью, зачем избавляться от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пристально смотрел на него своими чёрно-белыми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меня вина или нет, почему это должны решать другие? Как кольцо определяет, кто прав, а кто виноват, что правильно,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долго молчал,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 детстве я тоже задавал такой вопрос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тайны не подлежат разглашению. — Он усмехнулся. — Звучит как сказка для детей, правда? Но Дворец Облачных Небес существует уже сотни лет, и, будучи высшим «божеством», его тайны, возможно, слишком сложны для нашего понимания. Если бы Дворец Облачных Небес раскрыл принцип создания колец заповедей, это могло бы быть использовано теми, кто имеет злые намерения, и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«люди с злыми намерениями»? Чем они отличаются от Дворца Облачных Небес? — Цюй Лянь говорил медленно, слово за словом. — Мне кажется, что Дворец Облачных Небес, умалчивая о том, как работают кольца заповедей, Подвешенное зеркало и другие вещи, возвышающиеся над всеми смертными и практикующими, просто создаёт образ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лёгкий гром. Цюй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остановимся. Если ударит ещё одна молния, ты, с твоими недолеченными ранами, можешь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отвернулся, и на его лице снова появилось выражение наивного простачка. Но взгляд Ло Ина на него уже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Подвешенного зеркала Дворца Облачных Небес, они быстро нашли Чжу Мэна в пещере на окраине Цзичэна. Внутри было темно, и Цюй Лянь кончиком пальца зажёг синее пламя духовной силы, осветив тело Чжу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схватки с Ло Ин и Цюй Лянем, а также удара молнии, на его теле было несколько новых ран, но смертельной была только одна. На его шее зияла рана, неглубокая, но явно попавшая в жизненно важное место. Кровь лилась ручьём, и из-за низкого расположения пещеры половина его тела была погружена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находится в центральной части страны, здесь не очень влажно, и в последнее время не было дождей, так что внутри пещеры было довольно чисто. Чжу Мэн умер не так давно, вокруг было лишь несколько мух, и тело оставалось целым. Он потерял много крови, его лицо было бледным, глаза закрыты, и на лице застыло выражение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лице не осталось и следа вчерашнего безумия. Даже в таком состоянии видно, что это был молодой и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и живые ощутили горечь. Чжу Мэн ранил людей и устроил пожар, его нельзя назвать хорошим человеком, и Ло Ин действительно хотел доставить его в Зал Заповедей, но он не планировал лишать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светом духовного пламени муха кружила вокруг, сев на рану на шее Чжу Мэна. Цюй Лянь левой рукой нажал на пустоту, и воздух вокруг слегка дрогнул. В тот же миг мелкие искры духовной силы разлились, как рябь на воде, и мухи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увлекался мечом и изучал только те техники, которые обладали большой разрушительной силой. Даже такие техники, как защита и создание барьеров, он презирал, считая, что «в мире боевых искусств побеждает только скорость». Если ты достаточно быстр, чтобы одолеть врага одним ударом, тебе не нужны дополнительные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 Цюй Лянь — освещение и управление предметами — не было сложным, но он не произносил заклинаний и не использовал амулеты. Ло Ин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 этого нет названия. Раньше в горах было много светлячков и муравьёв, 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поднял кривой меч рядом с телом и сравнил его с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Чжу Мэн действительно покончил с собой, боясь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обошёл пещеру,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семье Чжу всё равно, жив он или мёртв. Давай заберём его тело в Усадьбу Нефритового Отражения, пусть специалисты из Павильона Весенних Трав осмотрят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брезгуя грязью, аккуратно поднял окровавленное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восхищением смотрел на него, явно изменив своё мнение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Ин рассмеялся. — Ты думаешь, что задачи меча и Павильона, ведущего к небесам, одинаковы, и можно просто сидеть в башне, перелистывая книги и записывая что-то? Всё это грязная работа, связанная с жизнью и смертью, любовью и ненавистью. В конце концов, человек — это всего лишь кости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появлялся в окружении множества стражников, как я мог подумать, что ты всё будешь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 Ло Ин небрежно ответил. — В детстве я… был не таким, как другие, часто видел странные сны, иногда терял сознание, иногда у меня случались всплески духовной силы. Мой отец всегда приставлял ко мне людей. Но когда действительно случается что-то серьёзное, можно ли на них положиться? Многие из них — ученики боковых ветвей клана Ло, они, пожалуй, ещё более изнеженные,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взобрался на его меч и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тех пор как я спустился с гор, я тоже часто вижу странные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спросил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долго не отвечал, и Ло Ин обернулся, увидев его надутое лицо, выражавшее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меня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на секунду застыл, чуть не уронив тело Чжу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не решаясь обернуться и посмотреть на выражение лица Цюй Ляня,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меня… меня видел… что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«Зачем ты вообще видел меня во сне?», но Цюй Лянь подумал, что он спрашивает о содержании сна, и после долгих раздумий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очень злой, — голос Цюй Ляня всё ещё дрожал от страха, — мне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Ина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простачок действительно глуп или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погрузился в глубокие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сухо открыл рот, — когда я тебя бил… мы… были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А что, если я отрублю себе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Дорогой, не стоит, правда,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Задержался в магазине, опоздал. Всем счастливых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