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ранен, но только что забыл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стояла группа молодых людей из клана Нин, все в белых траурных одеждах, среди них был и Нин Гуанъи с выражением ярости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внезапно поднял голову и увидел его. Ло Ин почувствовал необъяснимую вину, опасаясь, что Цюй Лянь отвернется и не станет с ним разговаривать. Однако, к его удивлению, Цюй Лянь не только незаметно поманил его рукой, но и тут же с помощью звукопередающего колокольчика объяснил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брат Нин Гуанъи, старший внук старого главы клана, господина Одинокого Облака, Нин Гуанчжун.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спустился вниз, остальные члены клана Нин постепенно пришли в себя. Оказалось, что Нин Гуанчжун устроил пир в честь успехов Нин Гуанъи на Сцене битвы с Буддой. Нин Гуанчжун был частым гостем в Уединённом дворе Сбора Цветов и имел тесные связи с главной красавицей Юйжун. После нескольких кругов вина он отправился в её комнату слушать музыку. Когда Лу Ли и Фан Сяовань прибыли, Нин Гуанчжун уже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кратко и прямо изложил события, и Ло Ин всё понял. Тот самый слуга провёл его через множество механизмов в подвал, где он услышал, как Фан Сяобао кричал в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повернул обратно, но это заняло некоторое время. Однако, даже когда он выгнал телохранителя Чжу из Уединённого двора Сбора Цветов, он не увидел, чтобы Лу Ли и Фан Сяовань спустились на помощь. Оказалось, они обнаружили тело Нин Гуанчжуна.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слушал и одновременно подходил к ним. В центре зала стоял позолоченный гроб из красного дерева, внутри которого лежало тело Нин Гуанчжуна. Один человек стоял на коленях у гроба, держа руку Нин Гуанчжуна и что-то изучая.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этот человек слегка повернул голову и, увидев Ло Ина, незаметно подмигнул ему, а капля слезы под его глазом блестела.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...Этот господин — врач Небесного ранга, класса А из Павильона Весенних Трав, Пэй Вэньюй из клана Пэй из Долины Серебряной Реки, Юйчжоу. Сейчас он отвечает за расследование дела о яде двухголовой змеи. Вчера вечером Фан Сяовань и Фан Сяобао уже провели предварительный осмотр тела. Причиной смерти Нин Гуанчжуна стал яд двухголовой змеи, но точные детали станут известны только после того, как господин Пэй всё изучит.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объяснений Цюй Ляня Ло Ин догадался о многом, увидев Пэй Вэньюя.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 Уединённом дворе Сбора Цветов произошло не только убийство, жертвой которого стал наследник клана Нин из Инчжоу Нин Гуанчжун, но и был обнаружен крайне опасный яд двухголовой змеи. Слуга в подвале показал чрезвычайно ценный ларец из сандалового дерева, демонстрируя так называемый «винный ингредиент» — искусно изготовленную ядовитую пилюлю. Это свидетельствовало о том, что процесс изготовления яда двухголовой змеи уже достиг высокого уровня. Тот факт, что этот яд мог легко проникнуть в Цзичэн, вероятно, не обошёлся без участия высокопоставленных лиц. В настоящее время двухголовые змеи чаще всего встречаются в Шуанчжоу, поэтому было решено не тревожить людей оттуда, а сразу вызвать представителя Юйчжоу, Пэй Вэньюя, чтобы тот взял на себя расследование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Материнская линия Пэй Вэньюя была тесно связана с Обителью Застывших Вод в Яньчжоу, и они были дальними родственниками. Если разобраться, Ло Ин должен был бы называть Пэй Вэньюя, который был старше его на несколько лет, «дядюшкой». Ло Ин всегда окружала толпа телохранителей, и у него было мало друзей, но Пэй Вэньюя можно было считать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наследника Усадьбы Нефритового Отражения в публичном доме была бы крайне неприятной новостью. Сейчас главой клана Нин был младший сын старого главы, господина Одинокого Облака, Нин Шэнь, дядя Нин Гуанчжуна и Нин Гуанъи. У него не было дао, он был обычным человеком, и сейчас он сидел в зале, неловко обмахиваясь веером и постоянно посылая людей подавать чай Пэй Вэньюю, надеясь, что всё обойдётся без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Пэй Вэньюем стоял высокий, крепкий, темнокожий мужчина иной расы, державший в руках большой меч, словно холодный страж. С таким человеком рядом, даже если Пэй Вэньюй переворачивал тело Нин Гуанчжуна, у Нин Шэня не хватало смелости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увидев, что Ло Ин пришёл, поднял руку, показывая, что им нужно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 и обойдя коридор, Лу Ли наконец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было слишком угнетающим, я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щёголи из клана Нин всё время на тебя смотрели. Я не понимаю, как они, устроившие всё это, ещё и тебя винят?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прошлой ночи они стали ближе, и он говорил более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вернул разговор в нужное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сейчас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Пэй Вэньюй возглавляет расследование. Он работает в резиденции Нин, изучая причину смерти Нин Гуанчжуна. Остальные ученики Павильона Весенних Трав ищут в Цзичэне других отравленных. Также были отправлены люди в публичные дома Циньчжоу, о которых упоминал Цюй Лянь. Клан Пэй отправил другую группу в Ваньчжоу, чтобы выяснить, откуда поступили ядовитые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кланом Чжу? Удалось ли задержать телохранителя Чжу после небесной молнии?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небесная молния попала в тебя почти полностью. Телохранитель Чжу был слегка ранен, но всё же смог увести мисс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снова почувствовал боль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знал, что небесную молнию можно блокировать. Я действительно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зная, что у него ещё есть вопросы,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пьяница, Чжао Фули, был спасён, его жизнь вне опасности. Чтобы телохранитель Чжу не вернулся для мести, его также разместили в усадьбе. Уединённый двор Сбора Цветов был плотно закрыт, и были найдены хозяйка, слуги и девушки. Позже господин Пэй допросит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расследование велось одновременно в резиденции Нин, Цзичэне и Ваньчжоу. С момента прошлой ночи прошло всего несколько часов, и все они были измотаны после целой ночи работы. Ло Ин чувствовал себя немного лучше, так как успел немного поспать, но остальные трое выглядели измождёнными, с тёмными кругами под глазами, словно три измученные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прикрыл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целой ночи работы, Цюй Лянь, может, тебе сначала вернуться в Дворец Облачных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ещё не раскрыто, как можно торопиться меня выгонять?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 о тебе. Посмотри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взял правую руку Цюй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рана была на полдюйма глубже, ты бы лишился пальца. Это дело имеет далеко идущие последствия, но к Павильону, ведущему к небесам, оно не имеет отношения. Может, вам двоим стоит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тоже отказался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только подогревает мой интерес. Я тоже не уйду. Мы будем вести себя смиренно и не создадим вам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прищурился, рассматривая Цзян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не был мечником, поэтому Лу Ли не мог сразу определить уровень его мастерства. Но судя по тому, как он в прошлую ночь вызвал внезапный ливень, он явно не был простым человеком. Возможно, его действительно стоило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Лянь...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Лу Ли и Ло Ина встретились, и в глазах каждого из них читалась лёгкая досада, словно они почувствовали себя товарищами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не ели, но и за все эти часы даже воды не пили. После того как прошлой ночью доставили людей в Усадьбу Нефритового Отражения, всё пошло наперекосяк, и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нахмурился. На самом деле, у них была возможность позаботиться о себе, но они предпочли не делать этого. Гости из таких влиятельных кланов, как Ло и Пэй, не могли быть проигнорированы, но они, никому не известные странствующие практикующие, не только не получили никакого угощения, но и были почти выдворены.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переполненный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здесь мы всё равно не сможем помочь. Давайте сначала найдём что-нибудь поесть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погладил свою щетинистую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Второй молодой господин Ло угощает?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и Цзян Лань тоже выразили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полный гордости,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угощу вас самым известным в Инчжоу блюдом — священной жареной курицей!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основания Дворца Облачных Небес в девяти провинциях началась волна стремления к дао. Хотя первое правило Дворца гласит, что нельзя использовать силу против слабых, и если практикующий нападает на обычного человека, его поразит небесная молния, люди всё равно относились к этим летающим практикующим с благоговением и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стремление к дао глубоко укоренилось, и в народе все вещи хотели как-то связать с «священным», например, «священное вино», которое Цюй Лянь встретил в Ханьчэне, или знаменитая «священная жареная курица» из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взбудоражившая половину Цзичэна, улицы сегодня были пустынны и унылы. Некогда процветающий лучший ресторан города, «Поиск Вкуса», был почти пуст, что было на руку им четвёрым.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десять блюд. Цюй Лянь и Цзян Лань немного смущались, но Лу Ли думал иначе. Это был редкий случай, когда можно было хорошо поживиться за счёт Ло Ина, и упускать такой шанс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говорится, обжёгшись на молоке, на воду дуют. Когда официант подал ароматную священную жареную курицу, первым делом все четверо достали серебряные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прищурился, осматривая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Яда нет,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