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 был кстати, ведь он был на грани взрыва, и хотелось облить себя с головы до ног холодной водой, чтобы прийти в себя. Этот глупец, несмотря на свою привлекательную внешность, был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мучился, виновник его состояния был полностью поглощён своим делом, нанося лекарство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щёк до шеи, плеч, груди,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 трудом сдерживался, прикусив язык до крови, чтобы не выдать себя. С горечью во рту он холодно наблюдал, как Цюй Лянь, словно реставрируя древний манускрипт, тщательно осматривал его тело, и вдруг с насмешкой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Цюй Лянь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обнажило стройную шею и худую грудь, и Ло Ин невольно вспомнил белоснежный фарфоровый шедевр, который хранился в комнате его старшего брата. Он был таким же гладким и изящным, как этот юноша. Даже розовый шрам на его шее, словно трещина на фарфоре, не умалял его красоты, а лишь добавлял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на мне нечего смотреть, — Ло Ин не смог сдержать свой язык и услышал, как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ответа. Его тон был явно капризным, и любой бы отступил, но он сам не понимал, зачем задал этот вопрос. Скорее, это было издевательство, ведь он был полон недовольства, а этот глупец даже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 к его удивлению, Цюй Лянь слегка приподнялся и положил свободную левую руку на стройный живот Ло Ина. — Ты очень красивый.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прямой, и одна из занавесок упала, скрывая часть его тела от Ло Ина, который лишь смутно видел линию его талии. Он был в панике, на лбу выступил пот, и он даже был благодарен, что Цюй Лянь связал его руки, иначе… он не знал, что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Ин чувствовал, что кто-то управляет им, и он говорил непонятные вещи. — Что именно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стыдишься? На любой вопрос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сильный, — серьёзно ответил Цюй Лянь, его холодная рука скользнула по широким плечам Ло Ина, ощупала мускулистые руки и вернулась к талии, с восхищением поглаживая пресс. — Видно, что ты силён и умело используешь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Цюй Лянь не расслышал и откинул занавеску, чтобы взглянуть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трогать, — раздражённо закрыл глаза Ло Ин, сжав брови, стараясь скрыть покрасневшие уши. — Я сказал,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тебе больно сделал? Тогда я буду аккуратнее, — Цюй Лянь вернулся, и Ло Ин не успел остановить его, как тот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готов был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Цюй Лянь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Сяолянь,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громкий голос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Ло Ин, резко сел и оттолкнул Цюй Ляня. — Быстро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понимал, что происходит, а Ло Ин был в ярости и отчаянии, пытаясь оттолкнуть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не пускай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перестарался и вместо того, чтобы оттолкнуть Цюй Ляня, свалил его на кровать, оказавшись сверху. Лу Ли, услышав его отчаянные крики, ворвался в комнату и замер, увидев двух голых мужчин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Жуйюй, я тебя проклинаю! — закричал Лу Ли, оттолкнул Ло Ина и, красный от злости, как разъярённая курица, схватил одежду с пола и накинул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проклинаю! — Ло Ин был вне себя. — Это не я разделся! Смотри, в каком я состоянии, что я могу сделать? Если что-то и было, то это этот глупец использовал свои трюки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выкрикнул это, и его слова, словно колокол, прозвучали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беспокойно перевёл взгляд, подавив эмоции, как будто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тяжело дышал, его глаза были красными, как 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Сяолянь, — голос Лу Ли был напряжённым, — сначала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Цюй Лянь опустил глаза и спокойно оделся. В комнате всё ещё витало напряжение, и он просто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разделся, Лу Ма,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вздохнул, видя его состояние, и не стал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заклинание? Нельзя просто так раздеваться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улыбнулся своей глупой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так разделся, я хотел, чтобы он позволил нанести лекарство. Я думал, он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почувствовал укол в сердце, но не смог поднять глаза, спрятавшись за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кого-нибудь, чтобы принесли тебе чистую одежду, — Лу Ли обнял Цюй Ляня за плечи.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поднял голову и сквозь занавески увидел, что они оба всё ещё в одежде с прошлого дня, покрытой пылью, и не переодевались. Он вспомнил тёмные круги под глазами Цюй Ляня и задумался, не ухаживал ли тот за ним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двери, и яркий летний свет на мгновение осветил комнату, а затем погас, оставив пыль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закрыл дверь и погладил голову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его профиль, не решаясь говорить строго, но всё же с беспокойством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не принимай его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же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ничего не понимает, как может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слуги Усадьбы Нефритового Отражения принесли чистую одежду и аккуратно положили её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закрыли дверь, Ло Ин сел и, используя духовный огонь, сжёг верёвки на запястьях. Он размял руки, взял одежду из ящика, проверил ткань и, убедившись, что она новая,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зеркало, и Ло Ин с гримасой осмотрел свои обгоревшие волосы. Он достал из мешка нож и подровнял их. Хотя они были разной длины, теперь выглядели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одежды, на подносе были булочки, печенье и чай. Ло Ин, помня о важных делах, прополоскал рот чаем, быстро съел булочки и с мечом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ждал у двери и, увидев его,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повёл его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было солнечно, и Ло Ин сразу заметил, что слуга был одет в траурную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замешкался, прикрыл лицо рукой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объясняю, лучше спросите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коридору, Ло Ин слышал доносящиеся из глубины двора рыдания и плач. На пути он встречал слуг с тазами и коробками еды, все они были озабочены и мрачны. Он нахмурился: неужели что-то произошло, пока он был без сознания после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ускорил шаг, и плач становился всё громче, сводя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привёл его в храм предков Резиденции Нин, где суетились люди, натягивая белые полотна и чёрные занавески. Кроме рыданий в зале, остальные молчали, боясь сказать лишнее слово и навлечь гнев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обстановка явно указывала на смерть кого-то важного. Неужели Нин Гуанъи? Но тогда врач Фан Сяовань не упоминала, что кто-то находится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скоро перестал гадать, ведь в зале он увидел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рядом с Лу Ли и Цзян Ланем, слегка наклонив голову. Хотя губы его не двигались, но по сосредоточенности видно, что он говорил через передачу мыслей. На нём была та же одежда, что и вчера, а правая рука была перевязана, и на повязке виднелись пятна крови, что больно резануло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Ты как…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Нет, нет! Оно само! Не наговаривай на меня! Ты клевещешь!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