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Лянь почесал щеку, смутно вспоминая, что где-то слышал, что демоны отличаются прямым и свободным нравом, не привязываются к кровным узам и, если находят общий язык, называют друг друга братьями и сёстрами. Только он не мог понять, что такого он сделал, что так сильно впечатлил Цзян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видя его растерянный вид, был настолько восхищён, что, несмотря на своё обычно бесстрастное лицо, начал с энтузиазмом восхвалять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приехать в Девять Провинций, мои сородичи предупредили меня быть осторожным и не выдать себя. Но я ведь только начал жить среди людей, поэтому мои манеры были слишком скованными и вызывали подозрения. Эх, жаль, что у меня нет семи отверстий в сердце, как у вас. Если бы я с самого начала пошёл по вашему пути, притворяясь дурачком, то избежал бы многих неприятностей. Вы играете свою роль так естественно, что это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едва сдержал свой голос, его глаза загорелись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спустившись с горы, нашёл своего первого младшего брата. Благодаря… своей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следовать за вами, старший брат, и прошу вас наставлять меня. — Цзян Лань торжественно поклонился ему, затем решительно кивнул. — Тогда я пойду вниз, чтобы посмотреть и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оцепенело кивнул, наблюдая, как тот спускается вниз, сжимая кулаки и подбадривая себя, бормоча что-то вроде «Я буду стараться, стараться и ещё раз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вдруг задумался, его взгляд устремился в окно, к облакам на небе, где смутно виднелись очертания Дворца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демоны такие, как эти двое, то возрождение их рода, похоже,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задержавшись, Цюй Лянь спустился по лестнице в главный зал Уединённого двора Сбора Цветов. Младший брат Фан Сяовань, Фан Сяобао, уже аккуратно уложил троих пострадавших. Раны пьяницы и кровавая дыра на груди госпожи Чжу были перевязаны, и, судя по всему, им уже дали лекарство, так как их лица выглядели немного лучше. Охранник семьи Чжу всё ещё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сидел, скрестив ноги, между пьяницей и Чжу Вэньнин, одной рукой он касался пьяницы, а другой, через одежду Цюй Ляня, слегка нажимал на рану Чжу Вэньнин. Зелёная духовная сила циркулировала, ускоряя действие лекарства и восстанавливая их каналы. Он поднял глаза на Цюй Ляня,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Цюй Лянь. — Цюй Лянь присел рядом с пострадавшими. — Как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покачал ногой, здороваясь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Давань, из Павильона Весенних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зовут Фан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Фан Сяобао!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рассмеялся, осмотрев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на мгновение замер, увидев, что его улыбка искренняя и не содержит зла, сухо поблагодарил. Он кивнул на пьяницу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обычный человек, рана от ножа очень глубокая, едва удалось спасти. И он тоже отравился ядом двухголовой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отравился? — Цюй Лянь нахмурился. — А другие гости в зале сегодня вечером, могли ли они тоже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организме яда меньше, в принципе, это не угрожает жизни, но у всех разная конституция, и он более чувствителен к яду двухголовой змеи, поэтому потерял рассудок и стал агрессивным… — Фан Сяобао посмотрел на Чжу Вэньнин. — И поэтому напал на госпожу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замер, словно долго не мог понять,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госпожи Чжу тоже есть яд двухголовой змеи, но женщины, как существа инь, менее подвержены его влиянию. Однако госпожа Чжу, похоже, плохо переносит алкоголь, возможно, она просто не смогла справиться с опьянением, поэтому… Остальных гостей тоже нужно проверить, я уже сообщил в Павильон Весенних Трав, скоро придут другие ученики, чтобы осмотреть Инчжоу. — Фан Сяобао, заметив, что Цюй Лянь всё смотрит на него, поспешил добавить. — Врач должен быть милосердным, понимаешь? Я никоим образом не хотел оскорбить госпожу Чжу. Сначала Фан Сяовань хотела сама заняться этим, но она женщина, и я боялся, что она расстроится, увидев такое, и будет потом ныть, так что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 Фан Сяобао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ей успокоительное, чтобы она могла спать. Когда она проснётся завтра, нужно будет за ней присмотреть, чтобы она не сделала ничего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её вина, зачем ей кончать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сплетни и пересуды, кто из нас действительно не обращает на них внимания? Она же знатная девушка, как она сможет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пусть сплетни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Фан Сяобао сказал, что завтра, когда Чжу Вэньнин проснётся, нужно будет следить, чтобы она не покончила с собой, и Цюй Лянь подумал, что если охранник семьи Чжу очнётся, то нужно будет следить, чтобы он снова не напал. В этом деле есть свои нюансы, и, независимо от того, заслуживает ли пьяница наказания, нужно передать дело в сигнальную башню Инчжоу, чтобы выяснить правду и вынести приговор. Охранник семьи Чжу — верный слуга, и Цюй Лянь действительно не хотел, чтобы он, в гневе убив кого-то, пострадал за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словно беда не приходит одна, Цюй Лянь резко встал, Фан Сяобао только успел спросить «Что?», как Цюй Лянь уже бросился на охранника, и они оба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Охранник, только очнувшись, увидел свою госпожу лежащей рядом с насильником, и ярость едва не вырвала его из тела. Он ударил ладонью, намереваясь убить пьяницу, но Цюй Лянь резко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Ин, уходя, связал руки охранника верёвкой из кожи носорога, но тот, выйдя из-под контроля, мгновенно разорвал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будучи учеником Павильона Весенних Трав, не имел никаких боевых навыков, увидев это, он вскочил и закричал, призывая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Чжу, успокойтесь! — Цюй Лянь уверенно отразил удары охранника, крепко удерживая его. — Все здесь, на рассвете мы передадим дело в сигнальную башню, зачем вам самим расправляться? Правда ещё не ясна, сегодня вечером в вине Уединённого двора был яд, что, если этот человек тоже невиновен? Вы бы убили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резко оттолкнул Цюй Ляня, услышав это, он ещё больше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Он совершил такое зверство, я не могу позволить ему выйти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жёлтый деревянный стул и ударил им пьяницу. Фан Сяобао не успел защитить его, и только услышал громкий треск. Всё его тело покрылось холодным потом, но, присмотревшись, он увидел, что Цюй Лянь своим телом принял удар, и стул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несмотря на то, что его било током от кольца заповедей, всё же схватил Цюй Ляня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останавливаешь?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открыл глаза в облаке пыли, приподнял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Дай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Охранник был ошеломлён его взглядом, его ноги подкосились, и он отступил на шаг, с трудом собирая мысли. — Я не хочу убивать, я хочу спасти… спасти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грязные слезы скатились по его щекам, и он, взрослый мужчина,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знать… никто не должен знать… иначе госпожа, когда проснётся, она точно… точно не выживет… — Охранник резко вытер слёзы. — Я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пьяница, возможно, даже не знает, что он сделал, и даже если знает, то, возможно, не знает, что это была ваша госпожа. А вы, я, все здесь, так много людей знают об этом, вы что, нас всех убьёте?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постепенно его голос становился тише, но всё это уже дошло до ушей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всех… — Он бессмысленно повторил. — Тогда придётся убить…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резко бросился вперёд, охранник не ожидал, что такой худощавый человек может быть таким сильным, и неожиданно оказался на полу. В этот момент он решил убить и Цюй Ляня, который, зашипев, получил рану. Ранее Ло Ин забрал у охранника изогнутый меч, но тот достал из своего мешка кинжал, а Цюй Лянь был без оружия, и в мгновение ока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Сяобао с ужасом наблюдал за этим, крича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идите сюда! Что вы все делаете? Глухие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стал связываться с Цюй Лянем, быстро вернулся в зал и обнял Чжу Вэньнин, собираясь заодно заколоть лежащего на полу пьяницу, но Цюй Лянь, как призрак, последовал за ним и в мгновение ока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