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 напрягся,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яд? Быстро посмотри, как они себя чувствуют, и дай им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за яд, откуда у меня противоядие? — Фан Сяовань в отчаянии топнула ногой, опустилась на колени и принялась проверять пульс у потерявшего сознание ученика. — Внутренний огонь бушует, духовная сила выходит из-под контроля. Давайте им всем по одной пилюле для успокоения сердца, чтобы стабилизировать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спрыгнул вниз, чтобы поймать сбежавшего содержателя борделя.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боясь смерти, смочил палец в отравленном вине и попробовал его на вкус, чем сильно напугал Фан Сяовань. Однако он, причмокивая губами,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яд я знаю, он не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яд двухголовой змеи. Отравленные теряют рассудок, чувствуют головокружение и тошноту, что действительно похоже на признаки опьянения. Ещё он усиливает сексуальное влечение, так что им лучше оставаться без сознания. Яд не сильный, если они не выпили слишком много, то жизни ничего не угрожает. Просто нужно поспать. — Цюй Лянь почесал щеку. — Но зачем борделю использовать яд двухголовой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Сяовань, не подозревая, что он дурак, тут же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бордели и любят этот яд! Им это очень нравится, это и дурман, и афродизиак, два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внимательно проверила пульс одного из отравленных: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действительно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сумки пилюлю-противоядие от яда двухголовой змеи, она дала её одному из пострадавших. Примерно через время, необходимое для сгорания одной палочки благовоний, пульс этого человека стабилизировался. Она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яд двухголовой змеи! Быстро, у меня есть ещё около пяти или шести пилюль, давайте их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пилюли Лу Ли, Цюй Ляню и Цзян Ланю, она, как ветер, выбежала наружу, оперлась на перила и крикнула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Сяобао, быстро выбрось все свои пилюли-противоядия от яда двухголовой змеи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Внизу круглолицый юноша поднял голову, выглядев крайне озадаченным. — Откуда здесь двухголовая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объясню. Быстро, проверь, не отравились ли те трое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Пионов, освещённая роскошными фонарями, была пуста. Ло Ин стоял на флаге винной лавки, его тень длинной полосой лежала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Содержатель борделя, зная, что беда близка, уже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усмехнулся, его губы изогнулись в нетерпеливую улыбку. Меч Бубао зловеще вышел из ножен, и он взял две капли крови с кончиков пальцев, которые, упав на острие меча, словно стали двумя ноздрями, из которых с шумом вырвались два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легко прыгнул, и Бубао понёс его прямо на запад города, пролетая над высокими стенами и обычными переулками. Внезапно меч опустился, и Ло Ин двумя пальцами поднял с земли запыхавшегося содержателя борделя. Тот закричал от страха, но в мгновение ока его снова доставили в Уединённый двор Сбора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Содержатель борделя был брошен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Ло Ин снова получил удар током от кольца заповедей, скривился и подумал, что содержатель выглядит слишком мерзко, из-за чего он нечаянно перестарался.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Содержатель борделя был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господа бессмертные, позвольте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Как можно называть ядом такие романтические вещи? — Содержатель осторожно показал льстивую улыбку. — Это просто вино, привезённое из Ваньчжоу, которое… помогает развлечься. Гости, выпив пару глотков, чувствуют себя на седьмом небе. Даже опытные пьяницы, способные выпить тысячу чашек, теряют голову. Кроме того, оно помогает мужчинам проявить свою силу, быть непобедимыми…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остановись. — Лу Ли поспешно прервал его. — Здесь есть девушки и дети, хватит этих непристойных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можно называть непристойными речами? — Содержатель даже обиделся, нервно крутя уголок своей одежды. — Гостям это вино очень нравится, как можно называть его ядом? Это же настоящее чудо-лекарство! Многие пили его без проблем, почему же сегодня вдруг… Может, это просто попытка очернить наше заведение? Господа бессмертные, мы действительно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вы используете это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Содержатель долго мямлил, но под пристальным взглядом Ло Ин с трудом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примерно полтора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берётся вино? Из Ваньчжоу?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слишком хлопотно. Мы купили рецепт. Эх, господа бессмертные, вы всю ночь работали, наверное, устали? Может, тоже попробуете… — Содержатель хотел встать, но ножны меча резко преградили ему путь, обнажив три чи лезвия, 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вы можете варить сами, но откуда берётся то, что «помогает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выглядел сурово, его глаза горели, словно он был холодным божеством, стоящим на страже у двери. За пределами ярко горели фонари, озаряя его стройную фигуру юноши, создавая резкий контраст с «трупами»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Содержатель был на грани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лекарство, которое каждый месяц присылают из Ваньчжоу… Господин бессмертный, пожалуйста, уберите меч… я сейчас провожу вас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толкнул его ножнами и последовал за ним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может быть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тоже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видя, что здесь ему делать нечего, тоже спустился, чтобы проверить ту девушку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фигура исчезла в коридоре, Лу Ли, висящая на шее рука, помахала перед глазами Фан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ушёл, а ты всё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Сяовань покраснела от смущения и поспешно опустила глаза на «трупы», махая рукой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воняет, как воняет. Эти вонючие мужчины просто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дали им всё, сестра. — Лу Ли лукаво посмотрел на неё. — Такой красивый? Смотришь, не отрывая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молодой господин Ло такой красивый, я могу на него посмотреть? Лучше смотреть на него, чем на тебя, бородатого! — Фан Сяовань сердито упёрлась руками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потрогал свой подбородок, борода действительно несколько дней не брилась.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Лу Ли всё ещё смотрит на неё, и злобно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урод не может смотреть на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поспешно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Сяовань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 Яньчжоу все знают, что у молодого господин Ло есть предначертанный судьбой человек. Дворец Облачных Небес предсказал это, кто ещё может мечтать о нём? В нашем Яньчжоу никто не смеет говорить о женитьбе молодого господина. Я просто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Такое дело. — Лу Ли, кажется, тоже где-то слышал об этом, но не придал значения, а теперь заинтересовался. — Как выглядит его предначертанный? Мужчина или женщина? Молодой господин Ло уже в подходящем возрасте, он ещё не встретил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зачем тебе столько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Фан Сяовань всё ещё злится из-за его вмешательства, Лу Ли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Павильоне Весенних Трав уже закончили экзамены? Я не успел посмотреть список возвращения весны, как наши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третье место во всём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Сяовань, занявшая третье место во всём списке, действительно была мастером своего дела. Внезапно раздался болезненный стон, и за столом медленно поднялась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Гуанъи, держась за голову, с трудом сел. Его зрение постепенно прояснилось, и он увидел Лу Ли. Он инстинктивно саркастически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Как ты посмел прийти, кто тебя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почувствовал что-то неладное. Вокруг лежали тела людей из семьи Нин, и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ты с ума сошёл? Ты… ты убил всю мою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очнитесь, — улыбнулась Фан Сяовань. — Вы, группа молодых людей, напились весеннего вина и отравились. Если бы не Лу Ли, который вовремя прибыл, вы бы уже здесь занимались инцестом,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Гуанъи был в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Гуанъи:? О ком это заглавие?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